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190B" w:rsidRDefault="0059190B">
      <w:r>
        <w:rPr>
          <w:noProof/>
        </w:rPr>
        <w:drawing>
          <wp:inline distT="0" distB="0" distL="0" distR="0" wp14:anchorId="3FB94DE0" wp14:editId="42ED5142">
            <wp:extent cx="6581775" cy="5314950"/>
            <wp:effectExtent l="0" t="19050" r="0" b="7620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" r:lo="rId6" r:qs="rId7" r:cs="rId8"/>
              </a:graphicData>
            </a:graphic>
          </wp:inline>
        </w:drawing>
      </w:r>
    </w:p>
    <w:p w:rsidR="0059190B" w:rsidRDefault="0059190B" w:rsidP="0059190B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05"/>
        <w:gridCol w:w="5871"/>
      </w:tblGrid>
      <w:tr w:rsidR="0059190B" w:rsidTr="00CE3E9D">
        <w:tc>
          <w:tcPr>
            <w:tcW w:w="4788" w:type="dxa"/>
          </w:tcPr>
          <w:p w:rsidR="0059190B" w:rsidRDefault="00CE3E9D">
            <w:r>
              <w:lastRenderedPageBreak/>
              <w:t xml:space="preserve">Page 1 </w:t>
            </w:r>
          </w:p>
          <w:p w:rsidR="00CE3E9D" w:rsidRDefault="00CE3E9D">
            <w:r>
              <w:t xml:space="preserve">Splash page </w:t>
            </w:r>
          </w:p>
        </w:tc>
        <w:tc>
          <w:tcPr>
            <w:tcW w:w="4788" w:type="dxa"/>
          </w:tcPr>
          <w:p w:rsidR="0059190B" w:rsidRDefault="0059190B">
            <w:r>
              <w:rPr>
                <w:noProof/>
              </w:rPr>
              <w:drawing>
                <wp:inline distT="0" distB="0" distL="0" distR="0" wp14:anchorId="6B1BC5E8" wp14:editId="23843F4F">
                  <wp:extent cx="3257550" cy="485775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16" t="8654" r="22565" b="9615"/>
                          <a:stretch/>
                        </pic:blipFill>
                        <pic:spPr bwMode="auto">
                          <a:xfrm>
                            <a:off x="0" y="0"/>
                            <a:ext cx="3257550" cy="4857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0B" w:rsidTr="00CE3E9D">
        <w:tc>
          <w:tcPr>
            <w:tcW w:w="4788" w:type="dxa"/>
          </w:tcPr>
          <w:p w:rsidR="0059190B" w:rsidRDefault="00CE3E9D">
            <w:r>
              <w:lastRenderedPageBreak/>
              <w:t xml:space="preserve">Page 2 : </w:t>
            </w:r>
          </w:p>
          <w:p w:rsidR="00CE3E9D" w:rsidRDefault="00CE3E9D">
            <w:r>
              <w:t xml:space="preserve">Home page </w:t>
            </w:r>
          </w:p>
        </w:tc>
        <w:tc>
          <w:tcPr>
            <w:tcW w:w="4788" w:type="dxa"/>
          </w:tcPr>
          <w:p w:rsidR="0059190B" w:rsidRDefault="00CE3E9D">
            <w:r>
              <w:rPr>
                <w:noProof/>
              </w:rPr>
              <w:drawing>
                <wp:inline distT="0" distB="0" distL="0" distR="0" wp14:anchorId="237D6E13" wp14:editId="1DF4A778">
                  <wp:extent cx="3133725" cy="48577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78" t="4808" r="23397" b="13461"/>
                          <a:stretch/>
                        </pic:blipFill>
                        <pic:spPr bwMode="auto">
                          <a:xfrm>
                            <a:off x="0" y="0"/>
                            <a:ext cx="3133725" cy="4857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0B" w:rsidTr="00CE3E9D">
        <w:tc>
          <w:tcPr>
            <w:tcW w:w="4788" w:type="dxa"/>
          </w:tcPr>
          <w:p w:rsidR="0059190B" w:rsidRDefault="00CE3E9D">
            <w:r>
              <w:lastRenderedPageBreak/>
              <w:t xml:space="preserve">Page 3 : </w:t>
            </w:r>
          </w:p>
          <w:p w:rsidR="00CE3E9D" w:rsidRDefault="00CE3E9D">
            <w:r>
              <w:t xml:space="preserve">Menu page </w:t>
            </w:r>
          </w:p>
          <w:p w:rsidR="00CE3E9D" w:rsidRDefault="00CE3E9D">
            <w:r>
              <w:t>Note :</w:t>
            </w:r>
          </w:p>
          <w:p w:rsidR="00CE3E9D" w:rsidRDefault="00CE3E9D" w:rsidP="00CE3E9D">
            <w:pPr>
              <w:bidi/>
              <w:rPr>
                <w:rFonts w:hint="cs"/>
                <w:rtl/>
                <w:lang w:bidi="ar-AE"/>
              </w:rPr>
            </w:pPr>
            <w:r>
              <w:t xml:space="preserve"> </w:t>
            </w:r>
            <w:r>
              <w:rPr>
                <w:rFonts w:hint="cs"/>
                <w:rtl/>
                <w:lang w:bidi="ar-AE"/>
              </w:rPr>
              <w:t xml:space="preserve">عند مسح الـ </w:t>
            </w:r>
            <w:r>
              <w:rPr>
                <w:lang w:bidi="ar-AE"/>
              </w:rPr>
              <w:t xml:space="preserve">QR </w:t>
            </w:r>
            <w:r>
              <w:rPr>
                <w:rFonts w:hint="cs"/>
                <w:rtl/>
                <w:lang w:bidi="ar-AE"/>
              </w:rPr>
              <w:t xml:space="preserve"> صباحا , فإن قائمة الطعام التي ستظهر للمستخدم ستكون متضمنة اصناف الفطار </w:t>
            </w:r>
            <w:r w:rsidR="009463BD">
              <w:rPr>
                <w:rFonts w:hint="cs"/>
                <w:rtl/>
                <w:lang w:bidi="ar-AE"/>
              </w:rPr>
              <w:t>أولا .</w:t>
            </w:r>
            <w:r>
              <w:rPr>
                <w:rtl/>
                <w:lang w:bidi="ar-AE"/>
              </w:rPr>
              <w:br/>
            </w:r>
            <w:r>
              <w:rPr>
                <w:rFonts w:hint="cs"/>
                <w:rtl/>
                <w:lang w:bidi="ar-AE"/>
              </w:rPr>
              <w:br/>
              <w:t>أما عند استخدام التطبيق في فترة اخرى  (فترة الغداء مثلا) وقام المستخدم بمسح ال</w:t>
            </w:r>
            <w:r w:rsidR="009463BD">
              <w:rPr>
                <w:lang w:bidi="ar-AE"/>
              </w:rPr>
              <w:t xml:space="preserve">QR </w:t>
            </w:r>
            <w:r w:rsidR="009463BD">
              <w:rPr>
                <w:rFonts w:hint="cs"/>
                <w:rtl/>
                <w:lang w:bidi="ar-AE"/>
              </w:rPr>
              <w:t xml:space="preserve"> فإن الاصناف الأولى التي ستظهر للمستخدم هي اصناف الغداء </w:t>
            </w:r>
          </w:p>
          <w:p w:rsidR="009463BD" w:rsidRDefault="009463BD" w:rsidP="009463BD">
            <w:pPr>
              <w:bidi/>
              <w:rPr>
                <w:rFonts w:hint="cs"/>
                <w:rtl/>
                <w:lang w:bidi="ar-AE"/>
              </w:rPr>
            </w:pPr>
          </w:p>
          <w:p w:rsidR="009463BD" w:rsidRDefault="009463BD" w:rsidP="009463BD">
            <w:pPr>
              <w:bidi/>
              <w:rPr>
                <w:rFonts w:hint="cs"/>
                <w:rtl/>
                <w:lang w:bidi="ar-AE"/>
              </w:rPr>
            </w:pPr>
            <w:r>
              <w:rPr>
                <w:rFonts w:hint="cs"/>
                <w:rtl/>
                <w:lang w:bidi="ar-AE"/>
              </w:rPr>
              <w:t xml:space="preserve">عند استخدام التطبيق في فترة الاعياد سيظهر له عند الضغط على زر </w:t>
            </w:r>
            <w:r>
              <w:rPr>
                <w:lang w:bidi="ar-AE"/>
              </w:rPr>
              <w:t xml:space="preserve">Now Offers </w:t>
            </w:r>
            <w:r>
              <w:rPr>
                <w:rFonts w:hint="cs"/>
                <w:rtl/>
                <w:lang w:bidi="ar-AE"/>
              </w:rPr>
              <w:t xml:space="preserve">العروض التي وضعها المطعم لتلك المناسبة . </w:t>
            </w:r>
          </w:p>
          <w:p w:rsidR="009463BD" w:rsidRPr="009463BD" w:rsidRDefault="009463BD" w:rsidP="009463BD">
            <w:pPr>
              <w:bidi/>
              <w:rPr>
                <w:rFonts w:hint="cs"/>
                <w:rtl/>
                <w:lang w:bidi="ar-AE"/>
              </w:rPr>
            </w:pPr>
          </w:p>
        </w:tc>
        <w:tc>
          <w:tcPr>
            <w:tcW w:w="4788" w:type="dxa"/>
          </w:tcPr>
          <w:p w:rsidR="0059190B" w:rsidRDefault="00CE3E9D">
            <w:r>
              <w:rPr>
                <w:noProof/>
              </w:rPr>
              <w:drawing>
                <wp:inline distT="0" distB="0" distL="0" distR="0" wp14:anchorId="4DC974E5" wp14:editId="449647EA">
                  <wp:extent cx="3000375" cy="51625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pn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42" t="13141" r="23077"/>
                          <a:stretch/>
                        </pic:blipFill>
                        <pic:spPr bwMode="auto">
                          <a:xfrm>
                            <a:off x="0" y="0"/>
                            <a:ext cx="3000375" cy="5162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0B" w:rsidTr="00CE3E9D">
        <w:tc>
          <w:tcPr>
            <w:tcW w:w="4788" w:type="dxa"/>
          </w:tcPr>
          <w:p w:rsidR="0059190B" w:rsidRDefault="009463BD">
            <w:r>
              <w:lastRenderedPageBreak/>
              <w:t xml:space="preserve">Page 4 </w:t>
            </w:r>
          </w:p>
          <w:p w:rsidR="009463BD" w:rsidRDefault="009463BD">
            <w:r>
              <w:t xml:space="preserve">Dish description </w:t>
            </w:r>
          </w:p>
          <w:p w:rsidR="009463BD" w:rsidRDefault="009463BD"/>
        </w:tc>
        <w:tc>
          <w:tcPr>
            <w:tcW w:w="4788" w:type="dxa"/>
          </w:tcPr>
          <w:p w:rsidR="0059190B" w:rsidRDefault="00CE3E9D">
            <w:r>
              <w:rPr>
                <w:noProof/>
              </w:rPr>
              <w:drawing>
                <wp:inline distT="0" distB="0" distL="0" distR="0" wp14:anchorId="5451A3DD" wp14:editId="5B08368A">
                  <wp:extent cx="2581275" cy="463867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png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68" t="12339" r="26602" b="9616"/>
                          <a:stretch/>
                        </pic:blipFill>
                        <pic:spPr bwMode="auto">
                          <a:xfrm>
                            <a:off x="0" y="0"/>
                            <a:ext cx="2581275" cy="4638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0B" w:rsidTr="00CE3E9D">
        <w:tc>
          <w:tcPr>
            <w:tcW w:w="4788" w:type="dxa"/>
          </w:tcPr>
          <w:p w:rsidR="0059190B" w:rsidRDefault="009463BD">
            <w:r>
              <w:lastRenderedPageBreak/>
              <w:t xml:space="preserve">Page 5 : </w:t>
            </w:r>
          </w:p>
          <w:p w:rsidR="009463BD" w:rsidRDefault="009463BD">
            <w:r>
              <w:t xml:space="preserve">The invoice </w:t>
            </w:r>
          </w:p>
        </w:tc>
        <w:tc>
          <w:tcPr>
            <w:tcW w:w="4788" w:type="dxa"/>
          </w:tcPr>
          <w:p w:rsidR="0059190B" w:rsidRDefault="00CE3E9D">
            <w:r>
              <w:rPr>
                <w:noProof/>
              </w:rPr>
              <w:drawing>
                <wp:inline distT="0" distB="0" distL="0" distR="0" wp14:anchorId="6521437E" wp14:editId="4827202D">
                  <wp:extent cx="3238500" cy="565785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pn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13" t="2083" r="25000" b="2725"/>
                          <a:stretch/>
                        </pic:blipFill>
                        <pic:spPr bwMode="auto">
                          <a:xfrm>
                            <a:off x="0" y="0"/>
                            <a:ext cx="3238500" cy="5657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0B" w:rsidTr="00CE3E9D">
        <w:tc>
          <w:tcPr>
            <w:tcW w:w="4788" w:type="dxa"/>
          </w:tcPr>
          <w:p w:rsidR="0059190B" w:rsidRDefault="009463BD">
            <w:r>
              <w:lastRenderedPageBreak/>
              <w:t xml:space="preserve">Page 6 : </w:t>
            </w:r>
          </w:p>
          <w:p w:rsidR="009463BD" w:rsidRDefault="009463BD">
            <w:r>
              <w:t xml:space="preserve">Order state </w:t>
            </w:r>
          </w:p>
        </w:tc>
        <w:tc>
          <w:tcPr>
            <w:tcW w:w="4788" w:type="dxa"/>
          </w:tcPr>
          <w:p w:rsidR="0059190B" w:rsidRDefault="00CE3E9D">
            <w:r>
              <w:rPr>
                <w:noProof/>
              </w:rPr>
              <w:drawing>
                <wp:inline distT="0" distB="0" distL="0" distR="0" wp14:anchorId="200A2B4D" wp14:editId="412BF15B">
                  <wp:extent cx="3095625" cy="53149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png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94" t="4648" r="26923" b="5930"/>
                          <a:stretch/>
                        </pic:blipFill>
                        <pic:spPr bwMode="auto">
                          <a:xfrm>
                            <a:off x="0" y="0"/>
                            <a:ext cx="3095625" cy="5314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0B" w:rsidTr="00CE3E9D">
        <w:tc>
          <w:tcPr>
            <w:tcW w:w="4788" w:type="dxa"/>
          </w:tcPr>
          <w:p w:rsidR="0059190B" w:rsidRDefault="009463BD">
            <w:r>
              <w:lastRenderedPageBreak/>
              <w:t>Page 7:</w:t>
            </w:r>
          </w:p>
          <w:p w:rsidR="009463BD" w:rsidRDefault="009463BD">
            <w:r>
              <w:t xml:space="preserve">Payment method </w:t>
            </w:r>
          </w:p>
        </w:tc>
        <w:tc>
          <w:tcPr>
            <w:tcW w:w="4788" w:type="dxa"/>
          </w:tcPr>
          <w:p w:rsidR="0059190B" w:rsidRDefault="00CE3E9D">
            <w:r>
              <w:rPr>
                <w:noProof/>
              </w:rPr>
              <w:drawing>
                <wp:inline distT="0" distB="0" distL="0" distR="0" wp14:anchorId="4DD6F55E" wp14:editId="4A8FF1A9">
                  <wp:extent cx="3057525" cy="505777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png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61" t="12661" r="22596" b="2243"/>
                          <a:stretch/>
                        </pic:blipFill>
                        <pic:spPr bwMode="auto">
                          <a:xfrm>
                            <a:off x="0" y="0"/>
                            <a:ext cx="3057525" cy="5057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3E9D" w:rsidTr="00CE3E9D">
        <w:tc>
          <w:tcPr>
            <w:tcW w:w="4788" w:type="dxa"/>
          </w:tcPr>
          <w:p w:rsidR="00CE3E9D" w:rsidRDefault="009463BD">
            <w:r>
              <w:lastRenderedPageBreak/>
              <w:t>Page8:</w:t>
            </w:r>
          </w:p>
          <w:p w:rsidR="009463BD" w:rsidRDefault="009463BD">
            <w:r>
              <w:t xml:space="preserve">Payment page </w:t>
            </w:r>
          </w:p>
        </w:tc>
        <w:tc>
          <w:tcPr>
            <w:tcW w:w="4788" w:type="dxa"/>
          </w:tcPr>
          <w:p w:rsidR="00CE3E9D" w:rsidRDefault="00CE3E9D">
            <w:r>
              <w:rPr>
                <w:noProof/>
              </w:rPr>
              <w:drawing>
                <wp:inline distT="0" distB="0" distL="0" distR="0">
                  <wp:extent cx="2743200" cy="469582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pn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00" t="9294" r="28846" b="11699"/>
                          <a:stretch/>
                        </pic:blipFill>
                        <pic:spPr bwMode="auto">
                          <a:xfrm>
                            <a:off x="0" y="0"/>
                            <a:ext cx="2743200" cy="4695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3E9D" w:rsidTr="00CE3E9D">
        <w:tc>
          <w:tcPr>
            <w:tcW w:w="4788" w:type="dxa"/>
          </w:tcPr>
          <w:p w:rsidR="00CE3E9D" w:rsidRDefault="009463BD">
            <w:r>
              <w:lastRenderedPageBreak/>
              <w:t>Page9:</w:t>
            </w:r>
          </w:p>
          <w:p w:rsidR="009463BD" w:rsidRDefault="009463BD">
            <w:r>
              <w:t xml:space="preserve">Side menu  </w:t>
            </w:r>
          </w:p>
        </w:tc>
        <w:tc>
          <w:tcPr>
            <w:tcW w:w="4788" w:type="dxa"/>
          </w:tcPr>
          <w:p w:rsidR="00CE3E9D" w:rsidRDefault="00CE3E9D">
            <w:r>
              <w:rPr>
                <w:noProof/>
              </w:rPr>
              <w:drawing>
                <wp:inline distT="0" distB="0" distL="0" distR="0">
                  <wp:extent cx="3390900" cy="528637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png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69" t="8654" r="24680" b="2404"/>
                          <a:stretch/>
                        </pic:blipFill>
                        <pic:spPr bwMode="auto">
                          <a:xfrm>
                            <a:off x="0" y="0"/>
                            <a:ext cx="3390900" cy="5286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3E9D" w:rsidTr="00CE3E9D">
        <w:tc>
          <w:tcPr>
            <w:tcW w:w="4788" w:type="dxa"/>
          </w:tcPr>
          <w:p w:rsidR="00CE3E9D" w:rsidRDefault="009463BD">
            <w:r>
              <w:lastRenderedPageBreak/>
              <w:t xml:space="preserve">Page 10 : </w:t>
            </w:r>
          </w:p>
          <w:p w:rsidR="009463BD" w:rsidRDefault="009463BD">
            <w:r>
              <w:t xml:space="preserve">Scan the invoice </w:t>
            </w:r>
          </w:p>
        </w:tc>
        <w:tc>
          <w:tcPr>
            <w:tcW w:w="4788" w:type="dxa"/>
          </w:tcPr>
          <w:p w:rsidR="00CE3E9D" w:rsidRDefault="00CE3E9D">
            <w:r>
              <w:rPr>
                <w:noProof/>
              </w:rPr>
              <w:drawing>
                <wp:inline distT="0" distB="0" distL="0" distR="0">
                  <wp:extent cx="3590925" cy="594360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png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85" r="24198"/>
                          <a:stretch/>
                        </pic:blipFill>
                        <pic:spPr bwMode="auto">
                          <a:xfrm>
                            <a:off x="0" y="0"/>
                            <a:ext cx="3590925" cy="5943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0B" w:rsidTr="00CE3E9D">
        <w:tc>
          <w:tcPr>
            <w:tcW w:w="4788" w:type="dxa"/>
          </w:tcPr>
          <w:p w:rsidR="0059190B" w:rsidRDefault="009463BD">
            <w:r>
              <w:lastRenderedPageBreak/>
              <w:t xml:space="preserve">Page 11 : </w:t>
            </w:r>
          </w:p>
          <w:p w:rsidR="009463BD" w:rsidRDefault="009463BD">
            <w:r>
              <w:t>If the user has</w:t>
            </w:r>
            <w:bookmarkStart w:id="0" w:name="_GoBack"/>
            <w:bookmarkEnd w:id="0"/>
            <w:r>
              <w:t xml:space="preserve"> a problem.. he can tell us to salve it </w:t>
            </w:r>
          </w:p>
        </w:tc>
        <w:tc>
          <w:tcPr>
            <w:tcW w:w="4788" w:type="dxa"/>
          </w:tcPr>
          <w:p w:rsidR="0059190B" w:rsidRDefault="00CE3E9D">
            <w:r>
              <w:rPr>
                <w:noProof/>
              </w:rPr>
              <w:drawing>
                <wp:inline distT="0" distB="0" distL="0" distR="0">
                  <wp:extent cx="2619375" cy="460057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png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23" t="8975" r="29007" b="13622"/>
                          <a:stretch/>
                        </pic:blipFill>
                        <pic:spPr bwMode="auto">
                          <a:xfrm>
                            <a:off x="0" y="0"/>
                            <a:ext cx="2619375" cy="4600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2C63" w:rsidRDefault="00F52C63"/>
    <w:sectPr w:rsidR="00F52C6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3157"/>
    <w:rsid w:val="00071751"/>
    <w:rsid w:val="0059190B"/>
    <w:rsid w:val="007A3157"/>
    <w:rsid w:val="009463BD"/>
    <w:rsid w:val="00AD16BF"/>
    <w:rsid w:val="00CE3E9D"/>
    <w:rsid w:val="00D878F0"/>
    <w:rsid w:val="00F52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31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315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919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31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315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919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Colors" Target="diagrams/colors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diagramQuickStyle" Target="diagrams/quickStyle1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diagramLayout" Target="diagrams/layout1.xml"/><Relationship Id="rId11" Type="http://schemas.openxmlformats.org/officeDocument/2006/relationships/image" Target="media/image2.png"/><Relationship Id="rId5" Type="http://schemas.openxmlformats.org/officeDocument/2006/relationships/diagramData" Target="diagrams/data1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microsoft.com/office/2007/relationships/diagramDrawing" Target="diagrams/drawing1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1EB922F-6176-4781-BA0E-5C732D450323}" type="doc">
      <dgm:prSet loTypeId="urn:microsoft.com/office/officeart/2005/8/layout/hierarchy6" loCatId="hierarchy" qsTypeId="urn:microsoft.com/office/officeart/2005/8/quickstyle/simple4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1ABC1016-08DF-46A0-8EBB-52C741E6F972}">
      <dgm:prSet phldrT="[Text]" custT="1"/>
      <dgm:spPr/>
      <dgm:t>
        <a:bodyPr/>
        <a:lstStyle/>
        <a:p>
          <a:r>
            <a:rPr lang="en-US" sz="900" b="1"/>
            <a:t>splash page </a:t>
          </a:r>
        </a:p>
      </dgm:t>
    </dgm:pt>
    <dgm:pt modelId="{D1B83019-4D5B-4490-840A-852E680653D7}" type="parTrans" cxnId="{C3A7630D-A7FC-4FAA-B3F5-E63D3391B15E}">
      <dgm:prSet/>
      <dgm:spPr/>
      <dgm:t>
        <a:bodyPr/>
        <a:lstStyle/>
        <a:p>
          <a:endParaRPr lang="en-US" sz="900" b="1"/>
        </a:p>
      </dgm:t>
    </dgm:pt>
    <dgm:pt modelId="{FFFC9BD3-631F-41F5-9EF0-FE78E9EF56D9}" type="sibTrans" cxnId="{C3A7630D-A7FC-4FAA-B3F5-E63D3391B15E}">
      <dgm:prSet/>
      <dgm:spPr/>
      <dgm:t>
        <a:bodyPr/>
        <a:lstStyle/>
        <a:p>
          <a:endParaRPr lang="en-US" sz="900" b="1"/>
        </a:p>
      </dgm:t>
    </dgm:pt>
    <dgm:pt modelId="{17837B00-11CA-444C-ADEC-8C307B4D758E}">
      <dgm:prSet phldrT="[Text]" custT="1"/>
      <dgm:spPr/>
      <dgm:t>
        <a:bodyPr/>
        <a:lstStyle/>
        <a:p>
          <a:r>
            <a:rPr lang="en-US" sz="900" b="1"/>
            <a:t>home page </a:t>
          </a:r>
        </a:p>
      </dgm:t>
    </dgm:pt>
    <dgm:pt modelId="{7A4D1AA0-C42F-40F5-831C-868B9B50878C}" type="parTrans" cxnId="{21C45281-AFA7-4798-9973-F6266D55EBFB}">
      <dgm:prSet/>
      <dgm:spPr/>
      <dgm:t>
        <a:bodyPr/>
        <a:lstStyle/>
        <a:p>
          <a:endParaRPr lang="en-US" sz="900" b="1"/>
        </a:p>
      </dgm:t>
    </dgm:pt>
    <dgm:pt modelId="{5C10714E-B9AB-423F-80B5-7CA922F058FA}" type="sibTrans" cxnId="{21C45281-AFA7-4798-9973-F6266D55EBFB}">
      <dgm:prSet/>
      <dgm:spPr/>
      <dgm:t>
        <a:bodyPr/>
        <a:lstStyle/>
        <a:p>
          <a:endParaRPr lang="en-US" sz="900" b="1"/>
        </a:p>
      </dgm:t>
    </dgm:pt>
    <dgm:pt modelId="{0FB5BB1A-A6EB-4409-9839-EAFC23B699E8}">
      <dgm:prSet phldrT="[Text]" custT="1"/>
      <dgm:spPr/>
      <dgm:t>
        <a:bodyPr/>
        <a:lstStyle/>
        <a:p>
          <a:r>
            <a:rPr lang="en-US" sz="900" b="1"/>
            <a:t>food menu </a:t>
          </a:r>
        </a:p>
      </dgm:t>
    </dgm:pt>
    <dgm:pt modelId="{B3CE0B9B-66AB-4CE3-9E4E-6EC9BEB9FABB}" type="parTrans" cxnId="{563215D7-C87B-4499-B0EF-A352160F3B45}">
      <dgm:prSet/>
      <dgm:spPr/>
      <dgm:t>
        <a:bodyPr/>
        <a:lstStyle/>
        <a:p>
          <a:endParaRPr lang="en-US" sz="900" b="1"/>
        </a:p>
      </dgm:t>
    </dgm:pt>
    <dgm:pt modelId="{EAFE8739-0095-46FE-B679-32E631982BD3}" type="sibTrans" cxnId="{563215D7-C87B-4499-B0EF-A352160F3B45}">
      <dgm:prSet/>
      <dgm:spPr/>
      <dgm:t>
        <a:bodyPr/>
        <a:lstStyle/>
        <a:p>
          <a:endParaRPr lang="en-US" sz="900" b="1"/>
        </a:p>
      </dgm:t>
    </dgm:pt>
    <dgm:pt modelId="{FB50DA4B-5F64-49E1-9AB2-E7436D6B6B1D}">
      <dgm:prSet custT="1"/>
      <dgm:spPr/>
      <dgm:t>
        <a:bodyPr/>
        <a:lstStyle/>
        <a:p>
          <a:r>
            <a:rPr lang="en-US" sz="900" b="1"/>
            <a:t>dish info</a:t>
          </a:r>
        </a:p>
      </dgm:t>
    </dgm:pt>
    <dgm:pt modelId="{54672C02-1D36-4626-A744-E3812D0AE2A3}" type="parTrans" cxnId="{2210BF5E-FC73-457A-9A4B-88A6CCA9C10F}">
      <dgm:prSet/>
      <dgm:spPr/>
      <dgm:t>
        <a:bodyPr/>
        <a:lstStyle/>
        <a:p>
          <a:endParaRPr lang="en-US" sz="900" b="1"/>
        </a:p>
      </dgm:t>
    </dgm:pt>
    <dgm:pt modelId="{C24866C1-6D39-45C6-9F2C-6A1EA4BBCAC4}" type="sibTrans" cxnId="{2210BF5E-FC73-457A-9A4B-88A6CCA9C10F}">
      <dgm:prSet/>
      <dgm:spPr/>
      <dgm:t>
        <a:bodyPr/>
        <a:lstStyle/>
        <a:p>
          <a:endParaRPr lang="en-US" sz="900" b="1"/>
        </a:p>
      </dgm:t>
    </dgm:pt>
    <dgm:pt modelId="{41886DDA-223C-48B0-A5E5-81202C239675}">
      <dgm:prSet custT="1"/>
      <dgm:spPr/>
      <dgm:t>
        <a:bodyPr/>
        <a:lstStyle/>
        <a:p>
          <a:r>
            <a:rPr lang="en-US" sz="900" b="1"/>
            <a:t>the invoice</a:t>
          </a:r>
        </a:p>
      </dgm:t>
    </dgm:pt>
    <dgm:pt modelId="{880F9186-E830-4E17-95AB-304BA0320B6E}" type="parTrans" cxnId="{148EDB0A-5FFB-4837-9C6A-E227356B97BB}">
      <dgm:prSet/>
      <dgm:spPr/>
      <dgm:t>
        <a:bodyPr/>
        <a:lstStyle/>
        <a:p>
          <a:endParaRPr lang="en-US" sz="900" b="1"/>
        </a:p>
      </dgm:t>
    </dgm:pt>
    <dgm:pt modelId="{80E0309C-ACCB-4005-AD4C-5AB02BCF249B}" type="sibTrans" cxnId="{148EDB0A-5FFB-4837-9C6A-E227356B97BB}">
      <dgm:prSet/>
      <dgm:spPr/>
      <dgm:t>
        <a:bodyPr/>
        <a:lstStyle/>
        <a:p>
          <a:endParaRPr lang="en-US" sz="900" b="1"/>
        </a:p>
      </dgm:t>
    </dgm:pt>
    <dgm:pt modelId="{B1FB7EF6-0011-4CBF-9C27-B36E4C8E3786}">
      <dgm:prSet custT="1"/>
      <dgm:spPr/>
      <dgm:t>
        <a:bodyPr/>
        <a:lstStyle/>
        <a:p>
          <a:r>
            <a:rPr lang="en-US" sz="900" b="1"/>
            <a:t>order completed </a:t>
          </a:r>
        </a:p>
      </dgm:t>
    </dgm:pt>
    <dgm:pt modelId="{62491866-CAD4-42F5-ADC0-C11A399F5B32}" type="parTrans" cxnId="{16F59E16-A270-4D56-8DC9-9A7C9FEF3CDF}">
      <dgm:prSet/>
      <dgm:spPr/>
      <dgm:t>
        <a:bodyPr/>
        <a:lstStyle/>
        <a:p>
          <a:endParaRPr lang="en-US" sz="900" b="1"/>
        </a:p>
      </dgm:t>
    </dgm:pt>
    <dgm:pt modelId="{28BF50F2-9591-4BB1-8518-29EBF33D435F}" type="sibTrans" cxnId="{16F59E16-A270-4D56-8DC9-9A7C9FEF3CDF}">
      <dgm:prSet/>
      <dgm:spPr/>
      <dgm:t>
        <a:bodyPr/>
        <a:lstStyle/>
        <a:p>
          <a:endParaRPr lang="en-US" sz="900" b="1"/>
        </a:p>
      </dgm:t>
    </dgm:pt>
    <dgm:pt modelId="{C43734A9-A35A-4B3F-9F8C-2A7C6D3D31FB}">
      <dgm:prSet custT="1"/>
      <dgm:spPr/>
      <dgm:t>
        <a:bodyPr/>
        <a:lstStyle/>
        <a:p>
          <a:r>
            <a:rPr lang="en-US" sz="900" b="1"/>
            <a:t>payment </a:t>
          </a:r>
        </a:p>
      </dgm:t>
    </dgm:pt>
    <dgm:pt modelId="{06D038C5-9893-49C8-A5B3-F89F3313E2D4}" type="parTrans" cxnId="{2CD421D8-1AC4-4167-91B9-009590ED032D}">
      <dgm:prSet/>
      <dgm:spPr/>
      <dgm:t>
        <a:bodyPr/>
        <a:lstStyle/>
        <a:p>
          <a:endParaRPr lang="en-US" sz="900" b="1"/>
        </a:p>
      </dgm:t>
    </dgm:pt>
    <dgm:pt modelId="{714D21D6-38C5-400A-8A31-57AA936E93A1}" type="sibTrans" cxnId="{2CD421D8-1AC4-4167-91B9-009590ED032D}">
      <dgm:prSet/>
      <dgm:spPr/>
      <dgm:t>
        <a:bodyPr/>
        <a:lstStyle/>
        <a:p>
          <a:endParaRPr lang="en-US" sz="900" b="1"/>
        </a:p>
      </dgm:t>
    </dgm:pt>
    <dgm:pt modelId="{0EE6D1E5-8C5A-44AB-A7CE-A7513D4022A0}">
      <dgm:prSet custT="1"/>
      <dgm:spPr/>
      <dgm:t>
        <a:bodyPr/>
        <a:lstStyle/>
        <a:p>
          <a:r>
            <a:rPr lang="en-US" sz="900" b="1"/>
            <a:t>whats new </a:t>
          </a:r>
        </a:p>
      </dgm:t>
    </dgm:pt>
    <dgm:pt modelId="{FAA30103-313E-4F49-BE8B-8C9AE67254CF}" type="parTrans" cxnId="{878F2B60-DCF7-42CC-98E5-EE21E1B09CC4}">
      <dgm:prSet/>
      <dgm:spPr/>
      <dgm:t>
        <a:bodyPr/>
        <a:lstStyle/>
        <a:p>
          <a:endParaRPr lang="en-US"/>
        </a:p>
      </dgm:t>
    </dgm:pt>
    <dgm:pt modelId="{BD873489-9FC7-4F51-99A9-F79192FBACA1}" type="sibTrans" cxnId="{878F2B60-DCF7-42CC-98E5-EE21E1B09CC4}">
      <dgm:prSet/>
      <dgm:spPr/>
      <dgm:t>
        <a:bodyPr/>
        <a:lstStyle/>
        <a:p>
          <a:endParaRPr lang="en-US"/>
        </a:p>
      </dgm:t>
    </dgm:pt>
    <dgm:pt modelId="{A2DFE9AB-A79F-4A7E-AB80-83C74812BFEC}">
      <dgm:prSet custT="1"/>
      <dgm:spPr/>
      <dgm:t>
        <a:bodyPr/>
        <a:lstStyle/>
        <a:p>
          <a:r>
            <a:rPr lang="en-US" sz="900" b="1"/>
            <a:t>have a problem </a:t>
          </a:r>
        </a:p>
      </dgm:t>
    </dgm:pt>
    <dgm:pt modelId="{3D947907-0F41-43A4-921D-785AD97E60D0}" type="parTrans" cxnId="{F634916B-39D9-443F-ACB5-A548C51CA9D6}">
      <dgm:prSet/>
      <dgm:spPr/>
      <dgm:t>
        <a:bodyPr/>
        <a:lstStyle/>
        <a:p>
          <a:endParaRPr lang="en-US"/>
        </a:p>
      </dgm:t>
    </dgm:pt>
    <dgm:pt modelId="{DD9CCA48-899D-45F8-A2FC-082AF04787B2}" type="sibTrans" cxnId="{F634916B-39D9-443F-ACB5-A548C51CA9D6}">
      <dgm:prSet/>
      <dgm:spPr/>
      <dgm:t>
        <a:bodyPr/>
        <a:lstStyle/>
        <a:p>
          <a:endParaRPr lang="en-US"/>
        </a:p>
      </dgm:t>
    </dgm:pt>
    <dgm:pt modelId="{547DA79D-7F96-459D-A274-EFD0C256BFF0}" type="pres">
      <dgm:prSet presAssocID="{31EB922F-6176-4781-BA0E-5C732D450323}" presName="mainComposite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DDDE140D-836E-463A-81FB-6AF2D085146A}" type="pres">
      <dgm:prSet presAssocID="{31EB922F-6176-4781-BA0E-5C732D450323}" presName="hierFlow" presStyleCnt="0"/>
      <dgm:spPr/>
    </dgm:pt>
    <dgm:pt modelId="{BE06F9EC-C111-41DC-B975-EF3BB3BFEA33}" type="pres">
      <dgm:prSet presAssocID="{31EB922F-6176-4781-BA0E-5C732D450323}" presName="hierChild1" presStyleCnt="0">
        <dgm:presLayoutVars>
          <dgm:chPref val="1"/>
          <dgm:animOne val="branch"/>
          <dgm:animLvl val="lvl"/>
        </dgm:presLayoutVars>
      </dgm:prSet>
      <dgm:spPr/>
    </dgm:pt>
    <dgm:pt modelId="{C2E7675C-1F8D-42F8-AD87-D983B342A744}" type="pres">
      <dgm:prSet presAssocID="{1ABC1016-08DF-46A0-8EBB-52C741E6F972}" presName="Name14" presStyleCnt="0"/>
      <dgm:spPr/>
    </dgm:pt>
    <dgm:pt modelId="{5EBD38DD-F9F2-4A69-B343-534DA28217A9}" type="pres">
      <dgm:prSet presAssocID="{1ABC1016-08DF-46A0-8EBB-52C741E6F972}" presName="level1Shape" presStyleLbl="node0" presStyleIdx="0" presStyleCnt="1">
        <dgm:presLayoutVars>
          <dgm:chPref val="3"/>
        </dgm:presLayoutVars>
      </dgm:prSet>
      <dgm:spPr/>
    </dgm:pt>
    <dgm:pt modelId="{2302B72F-0CFD-4774-B00D-7719600407A5}" type="pres">
      <dgm:prSet presAssocID="{1ABC1016-08DF-46A0-8EBB-52C741E6F972}" presName="hierChild2" presStyleCnt="0"/>
      <dgm:spPr/>
    </dgm:pt>
    <dgm:pt modelId="{96F48998-27AA-458D-B5BD-532C87ABC032}" type="pres">
      <dgm:prSet presAssocID="{7A4D1AA0-C42F-40F5-831C-868B9B50878C}" presName="Name19" presStyleLbl="parChTrans1D2" presStyleIdx="0" presStyleCnt="1"/>
      <dgm:spPr/>
    </dgm:pt>
    <dgm:pt modelId="{0259AE7F-D456-4550-9C5F-255ECEA47C38}" type="pres">
      <dgm:prSet presAssocID="{17837B00-11CA-444C-ADEC-8C307B4D758E}" presName="Name21" presStyleCnt="0"/>
      <dgm:spPr/>
    </dgm:pt>
    <dgm:pt modelId="{9EC7C403-618C-4CAF-8A86-DC76FF6F72B7}" type="pres">
      <dgm:prSet presAssocID="{17837B00-11CA-444C-ADEC-8C307B4D758E}" presName="level2Shape" presStyleLbl="node2" presStyleIdx="0" presStyleCnt="1"/>
      <dgm:spPr/>
    </dgm:pt>
    <dgm:pt modelId="{F1F0A21F-09F5-48AC-8060-6F9DA57F31E7}" type="pres">
      <dgm:prSet presAssocID="{17837B00-11CA-444C-ADEC-8C307B4D758E}" presName="hierChild3" presStyleCnt="0"/>
      <dgm:spPr/>
    </dgm:pt>
    <dgm:pt modelId="{21110773-30BA-4563-9000-4D582C8536E2}" type="pres">
      <dgm:prSet presAssocID="{B3CE0B9B-66AB-4CE3-9E4E-6EC9BEB9FABB}" presName="Name19" presStyleLbl="parChTrans1D3" presStyleIdx="0" presStyleCnt="1"/>
      <dgm:spPr/>
    </dgm:pt>
    <dgm:pt modelId="{BCD09DBC-80D7-4080-816A-D2DF0F395185}" type="pres">
      <dgm:prSet presAssocID="{0FB5BB1A-A6EB-4409-9839-EAFC23B699E8}" presName="Name21" presStyleCnt="0"/>
      <dgm:spPr/>
    </dgm:pt>
    <dgm:pt modelId="{AA210944-9F78-4EC1-92C2-EE837988313E}" type="pres">
      <dgm:prSet presAssocID="{0FB5BB1A-A6EB-4409-9839-EAFC23B699E8}" presName="level2Shape" presStyleLbl="node3" presStyleIdx="0" presStyleCnt="1"/>
      <dgm:spPr/>
    </dgm:pt>
    <dgm:pt modelId="{19420864-835F-4B3F-814D-273693D1EC57}" type="pres">
      <dgm:prSet presAssocID="{0FB5BB1A-A6EB-4409-9839-EAFC23B699E8}" presName="hierChild3" presStyleCnt="0"/>
      <dgm:spPr/>
    </dgm:pt>
    <dgm:pt modelId="{E1BBA4FC-52BD-4CE1-86B5-863ABD68FCC9}" type="pres">
      <dgm:prSet presAssocID="{54672C02-1D36-4626-A744-E3812D0AE2A3}" presName="Name19" presStyleLbl="parChTrans1D4" presStyleIdx="0" presStyleCnt="6"/>
      <dgm:spPr/>
    </dgm:pt>
    <dgm:pt modelId="{92F7B134-B71D-4179-BCC6-3CD9CBE68B82}" type="pres">
      <dgm:prSet presAssocID="{FB50DA4B-5F64-49E1-9AB2-E7436D6B6B1D}" presName="Name21" presStyleCnt="0"/>
      <dgm:spPr/>
    </dgm:pt>
    <dgm:pt modelId="{E1B7CBD3-E050-4006-B406-25947CCF35A1}" type="pres">
      <dgm:prSet presAssocID="{FB50DA4B-5F64-49E1-9AB2-E7436D6B6B1D}" presName="level2Shape" presStyleLbl="node4" presStyleIdx="0" presStyleCnt="6"/>
      <dgm:spPr/>
      <dgm:t>
        <a:bodyPr/>
        <a:lstStyle/>
        <a:p>
          <a:endParaRPr lang="en-US"/>
        </a:p>
      </dgm:t>
    </dgm:pt>
    <dgm:pt modelId="{CA58A490-5658-4B0B-88DE-6C13ABD1DB33}" type="pres">
      <dgm:prSet presAssocID="{FB50DA4B-5F64-49E1-9AB2-E7436D6B6B1D}" presName="hierChild3" presStyleCnt="0"/>
      <dgm:spPr/>
    </dgm:pt>
    <dgm:pt modelId="{8185CB02-7698-4EFE-A2A3-A062AAF55CA6}" type="pres">
      <dgm:prSet presAssocID="{880F9186-E830-4E17-95AB-304BA0320B6E}" presName="Name19" presStyleLbl="parChTrans1D4" presStyleIdx="1" presStyleCnt="6"/>
      <dgm:spPr/>
    </dgm:pt>
    <dgm:pt modelId="{BB370E63-1D05-482E-956C-995D3FB02ECC}" type="pres">
      <dgm:prSet presAssocID="{41886DDA-223C-48B0-A5E5-81202C239675}" presName="Name21" presStyleCnt="0"/>
      <dgm:spPr/>
    </dgm:pt>
    <dgm:pt modelId="{464FE835-1672-41BE-B010-FA8E636296BD}" type="pres">
      <dgm:prSet presAssocID="{41886DDA-223C-48B0-A5E5-81202C239675}" presName="level2Shape" presStyleLbl="node4" presStyleIdx="1" presStyleCnt="6"/>
      <dgm:spPr/>
    </dgm:pt>
    <dgm:pt modelId="{9308B413-DA3A-4D87-86EC-774594262F03}" type="pres">
      <dgm:prSet presAssocID="{41886DDA-223C-48B0-A5E5-81202C239675}" presName="hierChild3" presStyleCnt="0"/>
      <dgm:spPr/>
    </dgm:pt>
    <dgm:pt modelId="{EBD12C79-2068-4F6C-AB85-74C8B6586242}" type="pres">
      <dgm:prSet presAssocID="{62491866-CAD4-42F5-ADC0-C11A399F5B32}" presName="Name19" presStyleLbl="parChTrans1D4" presStyleIdx="2" presStyleCnt="6"/>
      <dgm:spPr/>
    </dgm:pt>
    <dgm:pt modelId="{8B612189-1A8E-45A9-B589-71FDAC99476B}" type="pres">
      <dgm:prSet presAssocID="{B1FB7EF6-0011-4CBF-9C27-B36E4C8E3786}" presName="Name21" presStyleCnt="0"/>
      <dgm:spPr/>
    </dgm:pt>
    <dgm:pt modelId="{AB9D68AF-09F7-4679-BDFB-9A119DBB3135}" type="pres">
      <dgm:prSet presAssocID="{B1FB7EF6-0011-4CBF-9C27-B36E4C8E3786}" presName="level2Shape" presStyleLbl="node4" presStyleIdx="2" presStyleCnt="6"/>
      <dgm:spPr/>
      <dgm:t>
        <a:bodyPr/>
        <a:lstStyle/>
        <a:p>
          <a:endParaRPr lang="en-US"/>
        </a:p>
      </dgm:t>
    </dgm:pt>
    <dgm:pt modelId="{7EF2A7F3-156C-4D1D-8643-B39878FBDB41}" type="pres">
      <dgm:prSet presAssocID="{B1FB7EF6-0011-4CBF-9C27-B36E4C8E3786}" presName="hierChild3" presStyleCnt="0"/>
      <dgm:spPr/>
    </dgm:pt>
    <dgm:pt modelId="{8BCBC175-15E6-4E5C-B6D3-0475388ECA0C}" type="pres">
      <dgm:prSet presAssocID="{06D038C5-9893-49C8-A5B3-F89F3313E2D4}" presName="Name19" presStyleLbl="parChTrans1D4" presStyleIdx="3" presStyleCnt="6"/>
      <dgm:spPr/>
    </dgm:pt>
    <dgm:pt modelId="{1B254939-8DD0-4292-A267-DD4D99674741}" type="pres">
      <dgm:prSet presAssocID="{C43734A9-A35A-4B3F-9F8C-2A7C6D3D31FB}" presName="Name21" presStyleCnt="0"/>
      <dgm:spPr/>
    </dgm:pt>
    <dgm:pt modelId="{8F69237B-38BC-4BEA-86D1-305D0FA909C4}" type="pres">
      <dgm:prSet presAssocID="{C43734A9-A35A-4B3F-9F8C-2A7C6D3D31FB}" presName="level2Shape" presStyleLbl="node4" presStyleIdx="3" presStyleCnt="6"/>
      <dgm:spPr/>
    </dgm:pt>
    <dgm:pt modelId="{C4677DE2-86A2-4BFB-81C4-21E5E8261CFA}" type="pres">
      <dgm:prSet presAssocID="{C43734A9-A35A-4B3F-9F8C-2A7C6D3D31FB}" presName="hierChild3" presStyleCnt="0"/>
      <dgm:spPr/>
    </dgm:pt>
    <dgm:pt modelId="{D7CCC5EE-7975-4C2C-87B2-B1777D1E26D7}" type="pres">
      <dgm:prSet presAssocID="{FAA30103-313E-4F49-BE8B-8C9AE67254CF}" presName="Name19" presStyleLbl="parChTrans1D4" presStyleIdx="4" presStyleCnt="6"/>
      <dgm:spPr/>
    </dgm:pt>
    <dgm:pt modelId="{8628B102-08FF-49E9-98D5-E44E5D5EB3A3}" type="pres">
      <dgm:prSet presAssocID="{0EE6D1E5-8C5A-44AB-A7CE-A7513D4022A0}" presName="Name21" presStyleCnt="0"/>
      <dgm:spPr/>
    </dgm:pt>
    <dgm:pt modelId="{E1AE54D7-DDB8-4BB3-AE63-B3FF5E165DBE}" type="pres">
      <dgm:prSet presAssocID="{0EE6D1E5-8C5A-44AB-A7CE-A7513D4022A0}" presName="level2Shape" presStyleLbl="node4" presStyleIdx="4" presStyleCnt="6"/>
      <dgm:spPr/>
    </dgm:pt>
    <dgm:pt modelId="{1E62113C-C897-438E-899A-D9BCE141EF42}" type="pres">
      <dgm:prSet presAssocID="{0EE6D1E5-8C5A-44AB-A7CE-A7513D4022A0}" presName="hierChild3" presStyleCnt="0"/>
      <dgm:spPr/>
    </dgm:pt>
    <dgm:pt modelId="{D4C6DD84-90EA-4986-9B71-F8AFDDAC5A9F}" type="pres">
      <dgm:prSet presAssocID="{3D947907-0F41-43A4-921D-785AD97E60D0}" presName="Name19" presStyleLbl="parChTrans1D4" presStyleIdx="5" presStyleCnt="6"/>
      <dgm:spPr/>
    </dgm:pt>
    <dgm:pt modelId="{00BD033F-078D-4495-9511-042DD1FC9B13}" type="pres">
      <dgm:prSet presAssocID="{A2DFE9AB-A79F-4A7E-AB80-83C74812BFEC}" presName="Name21" presStyleCnt="0"/>
      <dgm:spPr/>
    </dgm:pt>
    <dgm:pt modelId="{45C0EE86-C163-4888-9E5D-ACCA9EB4D8D7}" type="pres">
      <dgm:prSet presAssocID="{A2DFE9AB-A79F-4A7E-AB80-83C74812BFEC}" presName="level2Shape" presStyleLbl="node4" presStyleIdx="5" presStyleCnt="6"/>
      <dgm:spPr/>
    </dgm:pt>
    <dgm:pt modelId="{D1C30010-0DEE-4493-ABCF-7D48976C3AFC}" type="pres">
      <dgm:prSet presAssocID="{A2DFE9AB-A79F-4A7E-AB80-83C74812BFEC}" presName="hierChild3" presStyleCnt="0"/>
      <dgm:spPr/>
    </dgm:pt>
    <dgm:pt modelId="{613B56F1-E9AA-400A-9788-85A45854B64A}" type="pres">
      <dgm:prSet presAssocID="{31EB922F-6176-4781-BA0E-5C732D450323}" presName="bgShapesFlow" presStyleCnt="0"/>
      <dgm:spPr/>
    </dgm:pt>
  </dgm:ptLst>
  <dgm:cxnLst>
    <dgm:cxn modelId="{4E403994-7999-4D67-BD48-BF3EC201F6B1}" type="presOf" srcId="{54672C02-1D36-4626-A744-E3812D0AE2A3}" destId="{E1BBA4FC-52BD-4CE1-86B5-863ABD68FCC9}" srcOrd="0" destOrd="0" presId="urn:microsoft.com/office/officeart/2005/8/layout/hierarchy6"/>
    <dgm:cxn modelId="{46711F5E-68B5-45AB-9A26-AFCE03A7EE18}" type="presOf" srcId="{17837B00-11CA-444C-ADEC-8C307B4D758E}" destId="{9EC7C403-618C-4CAF-8A86-DC76FF6F72B7}" srcOrd="0" destOrd="0" presId="urn:microsoft.com/office/officeart/2005/8/layout/hierarchy6"/>
    <dgm:cxn modelId="{148EDB0A-5FFB-4837-9C6A-E227356B97BB}" srcId="{FB50DA4B-5F64-49E1-9AB2-E7436D6B6B1D}" destId="{41886DDA-223C-48B0-A5E5-81202C239675}" srcOrd="0" destOrd="0" parTransId="{880F9186-E830-4E17-95AB-304BA0320B6E}" sibTransId="{80E0309C-ACCB-4005-AD4C-5AB02BCF249B}"/>
    <dgm:cxn modelId="{563215D7-C87B-4499-B0EF-A352160F3B45}" srcId="{17837B00-11CA-444C-ADEC-8C307B4D758E}" destId="{0FB5BB1A-A6EB-4409-9839-EAFC23B699E8}" srcOrd="0" destOrd="0" parTransId="{B3CE0B9B-66AB-4CE3-9E4E-6EC9BEB9FABB}" sibTransId="{EAFE8739-0095-46FE-B679-32E631982BD3}"/>
    <dgm:cxn modelId="{D0BDDB2A-0489-4A90-A678-3353EFAB9E21}" type="presOf" srcId="{7A4D1AA0-C42F-40F5-831C-868B9B50878C}" destId="{96F48998-27AA-458D-B5BD-532C87ABC032}" srcOrd="0" destOrd="0" presId="urn:microsoft.com/office/officeart/2005/8/layout/hierarchy6"/>
    <dgm:cxn modelId="{C83F4253-79D5-439D-B4F7-69818BE6808E}" type="presOf" srcId="{FB50DA4B-5F64-49E1-9AB2-E7436D6B6B1D}" destId="{E1B7CBD3-E050-4006-B406-25947CCF35A1}" srcOrd="0" destOrd="0" presId="urn:microsoft.com/office/officeart/2005/8/layout/hierarchy6"/>
    <dgm:cxn modelId="{FBBDD860-2691-4BAD-9009-00FCA0B5896A}" type="presOf" srcId="{A2DFE9AB-A79F-4A7E-AB80-83C74812BFEC}" destId="{45C0EE86-C163-4888-9E5D-ACCA9EB4D8D7}" srcOrd="0" destOrd="0" presId="urn:microsoft.com/office/officeart/2005/8/layout/hierarchy6"/>
    <dgm:cxn modelId="{796867BA-08C4-4163-B8B8-2985F5E62794}" type="presOf" srcId="{41886DDA-223C-48B0-A5E5-81202C239675}" destId="{464FE835-1672-41BE-B010-FA8E636296BD}" srcOrd="0" destOrd="0" presId="urn:microsoft.com/office/officeart/2005/8/layout/hierarchy6"/>
    <dgm:cxn modelId="{4E5DAD3B-3955-4EE4-91AE-EA4F4222064D}" type="presOf" srcId="{FAA30103-313E-4F49-BE8B-8C9AE67254CF}" destId="{D7CCC5EE-7975-4C2C-87B2-B1777D1E26D7}" srcOrd="0" destOrd="0" presId="urn:microsoft.com/office/officeart/2005/8/layout/hierarchy6"/>
    <dgm:cxn modelId="{B69A3546-951D-4969-9821-506DDBD0C79D}" type="presOf" srcId="{B3CE0B9B-66AB-4CE3-9E4E-6EC9BEB9FABB}" destId="{21110773-30BA-4563-9000-4D582C8536E2}" srcOrd="0" destOrd="0" presId="urn:microsoft.com/office/officeart/2005/8/layout/hierarchy6"/>
    <dgm:cxn modelId="{BB4362A7-1E23-4241-872C-C94D16722F10}" type="presOf" srcId="{3D947907-0F41-43A4-921D-785AD97E60D0}" destId="{D4C6DD84-90EA-4986-9B71-F8AFDDAC5A9F}" srcOrd="0" destOrd="0" presId="urn:microsoft.com/office/officeart/2005/8/layout/hierarchy6"/>
    <dgm:cxn modelId="{16F59E16-A270-4D56-8DC9-9A7C9FEF3CDF}" srcId="{41886DDA-223C-48B0-A5E5-81202C239675}" destId="{B1FB7EF6-0011-4CBF-9C27-B36E4C8E3786}" srcOrd="0" destOrd="0" parTransId="{62491866-CAD4-42F5-ADC0-C11A399F5B32}" sibTransId="{28BF50F2-9591-4BB1-8518-29EBF33D435F}"/>
    <dgm:cxn modelId="{02F0500F-DD35-45AA-BB7B-5F8DD52497A1}" type="presOf" srcId="{62491866-CAD4-42F5-ADC0-C11A399F5B32}" destId="{EBD12C79-2068-4F6C-AB85-74C8B6586242}" srcOrd="0" destOrd="0" presId="urn:microsoft.com/office/officeart/2005/8/layout/hierarchy6"/>
    <dgm:cxn modelId="{2210BF5E-FC73-457A-9A4B-88A6CCA9C10F}" srcId="{0FB5BB1A-A6EB-4409-9839-EAFC23B699E8}" destId="{FB50DA4B-5F64-49E1-9AB2-E7436D6B6B1D}" srcOrd="0" destOrd="0" parTransId="{54672C02-1D36-4626-A744-E3812D0AE2A3}" sibTransId="{C24866C1-6D39-45C6-9F2C-6A1EA4BBCAC4}"/>
    <dgm:cxn modelId="{ED997E94-1807-431A-AC6E-0301CDA61461}" type="presOf" srcId="{31EB922F-6176-4781-BA0E-5C732D450323}" destId="{547DA79D-7F96-459D-A274-EFD0C256BFF0}" srcOrd="0" destOrd="0" presId="urn:microsoft.com/office/officeart/2005/8/layout/hierarchy6"/>
    <dgm:cxn modelId="{F634916B-39D9-443F-ACB5-A548C51CA9D6}" srcId="{0FB5BB1A-A6EB-4409-9839-EAFC23B699E8}" destId="{A2DFE9AB-A79F-4A7E-AB80-83C74812BFEC}" srcOrd="2" destOrd="0" parTransId="{3D947907-0F41-43A4-921D-785AD97E60D0}" sibTransId="{DD9CCA48-899D-45F8-A2FC-082AF04787B2}"/>
    <dgm:cxn modelId="{C3A7630D-A7FC-4FAA-B3F5-E63D3391B15E}" srcId="{31EB922F-6176-4781-BA0E-5C732D450323}" destId="{1ABC1016-08DF-46A0-8EBB-52C741E6F972}" srcOrd="0" destOrd="0" parTransId="{D1B83019-4D5B-4490-840A-852E680653D7}" sibTransId="{FFFC9BD3-631F-41F5-9EF0-FE78E9EF56D9}"/>
    <dgm:cxn modelId="{F8379D24-EE64-4915-AE09-F1D22F425E2B}" type="presOf" srcId="{880F9186-E830-4E17-95AB-304BA0320B6E}" destId="{8185CB02-7698-4EFE-A2A3-A062AAF55CA6}" srcOrd="0" destOrd="0" presId="urn:microsoft.com/office/officeart/2005/8/layout/hierarchy6"/>
    <dgm:cxn modelId="{ADCA0082-B6E3-4A61-89AC-8655E4113707}" type="presOf" srcId="{0EE6D1E5-8C5A-44AB-A7CE-A7513D4022A0}" destId="{E1AE54D7-DDB8-4BB3-AE63-B3FF5E165DBE}" srcOrd="0" destOrd="0" presId="urn:microsoft.com/office/officeart/2005/8/layout/hierarchy6"/>
    <dgm:cxn modelId="{89FBF539-101B-4282-BE35-3C4D8234B829}" type="presOf" srcId="{1ABC1016-08DF-46A0-8EBB-52C741E6F972}" destId="{5EBD38DD-F9F2-4A69-B343-534DA28217A9}" srcOrd="0" destOrd="0" presId="urn:microsoft.com/office/officeart/2005/8/layout/hierarchy6"/>
    <dgm:cxn modelId="{21C45281-AFA7-4798-9973-F6266D55EBFB}" srcId="{1ABC1016-08DF-46A0-8EBB-52C741E6F972}" destId="{17837B00-11CA-444C-ADEC-8C307B4D758E}" srcOrd="0" destOrd="0" parTransId="{7A4D1AA0-C42F-40F5-831C-868B9B50878C}" sibTransId="{5C10714E-B9AB-423F-80B5-7CA922F058FA}"/>
    <dgm:cxn modelId="{878F2B60-DCF7-42CC-98E5-EE21E1B09CC4}" srcId="{0FB5BB1A-A6EB-4409-9839-EAFC23B699E8}" destId="{0EE6D1E5-8C5A-44AB-A7CE-A7513D4022A0}" srcOrd="1" destOrd="0" parTransId="{FAA30103-313E-4F49-BE8B-8C9AE67254CF}" sibTransId="{BD873489-9FC7-4F51-99A9-F79192FBACA1}"/>
    <dgm:cxn modelId="{890898AD-FD03-46D3-9607-F89E5002F10B}" type="presOf" srcId="{B1FB7EF6-0011-4CBF-9C27-B36E4C8E3786}" destId="{AB9D68AF-09F7-4679-BDFB-9A119DBB3135}" srcOrd="0" destOrd="0" presId="urn:microsoft.com/office/officeart/2005/8/layout/hierarchy6"/>
    <dgm:cxn modelId="{E0EF637F-EE28-49A0-8195-B29595105596}" type="presOf" srcId="{C43734A9-A35A-4B3F-9F8C-2A7C6D3D31FB}" destId="{8F69237B-38BC-4BEA-86D1-305D0FA909C4}" srcOrd="0" destOrd="0" presId="urn:microsoft.com/office/officeart/2005/8/layout/hierarchy6"/>
    <dgm:cxn modelId="{FC257101-DB76-49CA-B580-5C11EDC39A54}" type="presOf" srcId="{0FB5BB1A-A6EB-4409-9839-EAFC23B699E8}" destId="{AA210944-9F78-4EC1-92C2-EE837988313E}" srcOrd="0" destOrd="0" presId="urn:microsoft.com/office/officeart/2005/8/layout/hierarchy6"/>
    <dgm:cxn modelId="{C722801A-B035-4129-8985-49F0EAE610ED}" type="presOf" srcId="{06D038C5-9893-49C8-A5B3-F89F3313E2D4}" destId="{8BCBC175-15E6-4E5C-B6D3-0475388ECA0C}" srcOrd="0" destOrd="0" presId="urn:microsoft.com/office/officeart/2005/8/layout/hierarchy6"/>
    <dgm:cxn modelId="{2CD421D8-1AC4-4167-91B9-009590ED032D}" srcId="{B1FB7EF6-0011-4CBF-9C27-B36E4C8E3786}" destId="{C43734A9-A35A-4B3F-9F8C-2A7C6D3D31FB}" srcOrd="0" destOrd="0" parTransId="{06D038C5-9893-49C8-A5B3-F89F3313E2D4}" sibTransId="{714D21D6-38C5-400A-8A31-57AA936E93A1}"/>
    <dgm:cxn modelId="{A5736DE8-CD23-45A8-8A34-A6FDADD92F0C}" type="presParOf" srcId="{547DA79D-7F96-459D-A274-EFD0C256BFF0}" destId="{DDDE140D-836E-463A-81FB-6AF2D085146A}" srcOrd="0" destOrd="0" presId="urn:microsoft.com/office/officeart/2005/8/layout/hierarchy6"/>
    <dgm:cxn modelId="{02001388-BBCF-4C35-8A64-A4B84D0BC600}" type="presParOf" srcId="{DDDE140D-836E-463A-81FB-6AF2D085146A}" destId="{BE06F9EC-C111-41DC-B975-EF3BB3BFEA33}" srcOrd="0" destOrd="0" presId="urn:microsoft.com/office/officeart/2005/8/layout/hierarchy6"/>
    <dgm:cxn modelId="{E31BF82E-DA6B-4DFE-A511-D04863391824}" type="presParOf" srcId="{BE06F9EC-C111-41DC-B975-EF3BB3BFEA33}" destId="{C2E7675C-1F8D-42F8-AD87-D983B342A744}" srcOrd="0" destOrd="0" presId="urn:microsoft.com/office/officeart/2005/8/layout/hierarchy6"/>
    <dgm:cxn modelId="{931C5BA4-1EB4-457E-AB17-699DB4D5D145}" type="presParOf" srcId="{C2E7675C-1F8D-42F8-AD87-D983B342A744}" destId="{5EBD38DD-F9F2-4A69-B343-534DA28217A9}" srcOrd="0" destOrd="0" presId="urn:microsoft.com/office/officeart/2005/8/layout/hierarchy6"/>
    <dgm:cxn modelId="{5FCB452F-3085-4913-B9AE-1E2398578FCB}" type="presParOf" srcId="{C2E7675C-1F8D-42F8-AD87-D983B342A744}" destId="{2302B72F-0CFD-4774-B00D-7719600407A5}" srcOrd="1" destOrd="0" presId="urn:microsoft.com/office/officeart/2005/8/layout/hierarchy6"/>
    <dgm:cxn modelId="{3B5D5A45-3162-453E-B8C7-81328EA55E93}" type="presParOf" srcId="{2302B72F-0CFD-4774-B00D-7719600407A5}" destId="{96F48998-27AA-458D-B5BD-532C87ABC032}" srcOrd="0" destOrd="0" presId="urn:microsoft.com/office/officeart/2005/8/layout/hierarchy6"/>
    <dgm:cxn modelId="{62E13F73-1D66-4FD6-AD7C-73125B8D4BEE}" type="presParOf" srcId="{2302B72F-0CFD-4774-B00D-7719600407A5}" destId="{0259AE7F-D456-4550-9C5F-255ECEA47C38}" srcOrd="1" destOrd="0" presId="urn:microsoft.com/office/officeart/2005/8/layout/hierarchy6"/>
    <dgm:cxn modelId="{D5DE81D9-F365-4031-BF22-D38A809F712A}" type="presParOf" srcId="{0259AE7F-D456-4550-9C5F-255ECEA47C38}" destId="{9EC7C403-618C-4CAF-8A86-DC76FF6F72B7}" srcOrd="0" destOrd="0" presId="urn:microsoft.com/office/officeart/2005/8/layout/hierarchy6"/>
    <dgm:cxn modelId="{F25879C8-5A82-4739-A43F-DCFCE9076B58}" type="presParOf" srcId="{0259AE7F-D456-4550-9C5F-255ECEA47C38}" destId="{F1F0A21F-09F5-48AC-8060-6F9DA57F31E7}" srcOrd="1" destOrd="0" presId="urn:microsoft.com/office/officeart/2005/8/layout/hierarchy6"/>
    <dgm:cxn modelId="{AF91ECDE-1C5B-4369-8613-7E539EC8CC20}" type="presParOf" srcId="{F1F0A21F-09F5-48AC-8060-6F9DA57F31E7}" destId="{21110773-30BA-4563-9000-4D582C8536E2}" srcOrd="0" destOrd="0" presId="urn:microsoft.com/office/officeart/2005/8/layout/hierarchy6"/>
    <dgm:cxn modelId="{FAD15C89-D39D-46D4-B14E-F30E0D19C360}" type="presParOf" srcId="{F1F0A21F-09F5-48AC-8060-6F9DA57F31E7}" destId="{BCD09DBC-80D7-4080-816A-D2DF0F395185}" srcOrd="1" destOrd="0" presId="urn:microsoft.com/office/officeart/2005/8/layout/hierarchy6"/>
    <dgm:cxn modelId="{09045EAA-034E-41E3-B0AC-78812D451202}" type="presParOf" srcId="{BCD09DBC-80D7-4080-816A-D2DF0F395185}" destId="{AA210944-9F78-4EC1-92C2-EE837988313E}" srcOrd="0" destOrd="0" presId="urn:microsoft.com/office/officeart/2005/8/layout/hierarchy6"/>
    <dgm:cxn modelId="{823B13A5-E417-4447-AE3F-592C877FF671}" type="presParOf" srcId="{BCD09DBC-80D7-4080-816A-D2DF0F395185}" destId="{19420864-835F-4B3F-814D-273693D1EC57}" srcOrd="1" destOrd="0" presId="urn:microsoft.com/office/officeart/2005/8/layout/hierarchy6"/>
    <dgm:cxn modelId="{F8E455D1-C0FF-47E7-B799-9CE89EEF7AF5}" type="presParOf" srcId="{19420864-835F-4B3F-814D-273693D1EC57}" destId="{E1BBA4FC-52BD-4CE1-86B5-863ABD68FCC9}" srcOrd="0" destOrd="0" presId="urn:microsoft.com/office/officeart/2005/8/layout/hierarchy6"/>
    <dgm:cxn modelId="{9D94B259-A2DE-4B37-ACD8-222F1314A94A}" type="presParOf" srcId="{19420864-835F-4B3F-814D-273693D1EC57}" destId="{92F7B134-B71D-4179-BCC6-3CD9CBE68B82}" srcOrd="1" destOrd="0" presId="urn:microsoft.com/office/officeart/2005/8/layout/hierarchy6"/>
    <dgm:cxn modelId="{5BD797D8-57B5-43C3-B239-0236AFD75092}" type="presParOf" srcId="{92F7B134-B71D-4179-BCC6-3CD9CBE68B82}" destId="{E1B7CBD3-E050-4006-B406-25947CCF35A1}" srcOrd="0" destOrd="0" presId="urn:microsoft.com/office/officeart/2005/8/layout/hierarchy6"/>
    <dgm:cxn modelId="{8FEE6616-68D2-44DB-AD34-939448858F5D}" type="presParOf" srcId="{92F7B134-B71D-4179-BCC6-3CD9CBE68B82}" destId="{CA58A490-5658-4B0B-88DE-6C13ABD1DB33}" srcOrd="1" destOrd="0" presId="urn:microsoft.com/office/officeart/2005/8/layout/hierarchy6"/>
    <dgm:cxn modelId="{B7CAB216-E639-4BD8-9C5F-5E0C8AE833C8}" type="presParOf" srcId="{CA58A490-5658-4B0B-88DE-6C13ABD1DB33}" destId="{8185CB02-7698-4EFE-A2A3-A062AAF55CA6}" srcOrd="0" destOrd="0" presId="urn:microsoft.com/office/officeart/2005/8/layout/hierarchy6"/>
    <dgm:cxn modelId="{933665C8-F734-4E5F-8771-978A53946D93}" type="presParOf" srcId="{CA58A490-5658-4B0B-88DE-6C13ABD1DB33}" destId="{BB370E63-1D05-482E-956C-995D3FB02ECC}" srcOrd="1" destOrd="0" presId="urn:microsoft.com/office/officeart/2005/8/layout/hierarchy6"/>
    <dgm:cxn modelId="{39400540-08A1-4294-BA22-399736A0CEE5}" type="presParOf" srcId="{BB370E63-1D05-482E-956C-995D3FB02ECC}" destId="{464FE835-1672-41BE-B010-FA8E636296BD}" srcOrd="0" destOrd="0" presId="urn:microsoft.com/office/officeart/2005/8/layout/hierarchy6"/>
    <dgm:cxn modelId="{EE6A18E7-203D-4EE2-A8EF-C59EADAA484A}" type="presParOf" srcId="{BB370E63-1D05-482E-956C-995D3FB02ECC}" destId="{9308B413-DA3A-4D87-86EC-774594262F03}" srcOrd="1" destOrd="0" presId="urn:microsoft.com/office/officeart/2005/8/layout/hierarchy6"/>
    <dgm:cxn modelId="{A42D39FE-4080-4E40-AD8D-8F1B53156DCA}" type="presParOf" srcId="{9308B413-DA3A-4D87-86EC-774594262F03}" destId="{EBD12C79-2068-4F6C-AB85-74C8B6586242}" srcOrd="0" destOrd="0" presId="urn:microsoft.com/office/officeart/2005/8/layout/hierarchy6"/>
    <dgm:cxn modelId="{215B89B0-04AE-4CC1-B421-22628FBF95F7}" type="presParOf" srcId="{9308B413-DA3A-4D87-86EC-774594262F03}" destId="{8B612189-1A8E-45A9-B589-71FDAC99476B}" srcOrd="1" destOrd="0" presId="urn:microsoft.com/office/officeart/2005/8/layout/hierarchy6"/>
    <dgm:cxn modelId="{E161C9D2-E920-4B93-A7D0-FB222E22E38C}" type="presParOf" srcId="{8B612189-1A8E-45A9-B589-71FDAC99476B}" destId="{AB9D68AF-09F7-4679-BDFB-9A119DBB3135}" srcOrd="0" destOrd="0" presId="urn:microsoft.com/office/officeart/2005/8/layout/hierarchy6"/>
    <dgm:cxn modelId="{49157339-DE1D-41F5-8C31-9532762794C4}" type="presParOf" srcId="{8B612189-1A8E-45A9-B589-71FDAC99476B}" destId="{7EF2A7F3-156C-4D1D-8643-B39878FBDB41}" srcOrd="1" destOrd="0" presId="urn:microsoft.com/office/officeart/2005/8/layout/hierarchy6"/>
    <dgm:cxn modelId="{CA8F2206-01CC-4B5E-BD0E-51DDD8A7F980}" type="presParOf" srcId="{7EF2A7F3-156C-4D1D-8643-B39878FBDB41}" destId="{8BCBC175-15E6-4E5C-B6D3-0475388ECA0C}" srcOrd="0" destOrd="0" presId="urn:microsoft.com/office/officeart/2005/8/layout/hierarchy6"/>
    <dgm:cxn modelId="{A8B58B2E-4F84-4B38-B098-9DA9B3051677}" type="presParOf" srcId="{7EF2A7F3-156C-4D1D-8643-B39878FBDB41}" destId="{1B254939-8DD0-4292-A267-DD4D99674741}" srcOrd="1" destOrd="0" presId="urn:microsoft.com/office/officeart/2005/8/layout/hierarchy6"/>
    <dgm:cxn modelId="{ADA42D81-37F6-4428-8509-60279EC86C0F}" type="presParOf" srcId="{1B254939-8DD0-4292-A267-DD4D99674741}" destId="{8F69237B-38BC-4BEA-86D1-305D0FA909C4}" srcOrd="0" destOrd="0" presId="urn:microsoft.com/office/officeart/2005/8/layout/hierarchy6"/>
    <dgm:cxn modelId="{B8201678-9168-42CB-AA2B-03BA36AC20CF}" type="presParOf" srcId="{1B254939-8DD0-4292-A267-DD4D99674741}" destId="{C4677DE2-86A2-4BFB-81C4-21E5E8261CFA}" srcOrd="1" destOrd="0" presId="urn:microsoft.com/office/officeart/2005/8/layout/hierarchy6"/>
    <dgm:cxn modelId="{68CA8D3E-1D92-4FB4-AF95-653771118B28}" type="presParOf" srcId="{19420864-835F-4B3F-814D-273693D1EC57}" destId="{D7CCC5EE-7975-4C2C-87B2-B1777D1E26D7}" srcOrd="2" destOrd="0" presId="urn:microsoft.com/office/officeart/2005/8/layout/hierarchy6"/>
    <dgm:cxn modelId="{AF7DFCD6-8CFA-4E72-A084-BB10389D6A35}" type="presParOf" srcId="{19420864-835F-4B3F-814D-273693D1EC57}" destId="{8628B102-08FF-49E9-98D5-E44E5D5EB3A3}" srcOrd="3" destOrd="0" presId="urn:microsoft.com/office/officeart/2005/8/layout/hierarchy6"/>
    <dgm:cxn modelId="{CF859705-D4DE-47BF-9FDA-D3D7209C0225}" type="presParOf" srcId="{8628B102-08FF-49E9-98D5-E44E5D5EB3A3}" destId="{E1AE54D7-DDB8-4BB3-AE63-B3FF5E165DBE}" srcOrd="0" destOrd="0" presId="urn:microsoft.com/office/officeart/2005/8/layout/hierarchy6"/>
    <dgm:cxn modelId="{91CE68F5-8D9C-4160-9268-55A96A84EB80}" type="presParOf" srcId="{8628B102-08FF-49E9-98D5-E44E5D5EB3A3}" destId="{1E62113C-C897-438E-899A-D9BCE141EF42}" srcOrd="1" destOrd="0" presId="urn:microsoft.com/office/officeart/2005/8/layout/hierarchy6"/>
    <dgm:cxn modelId="{FD8234B2-CF03-4089-A4F8-2C90D9F6D61C}" type="presParOf" srcId="{19420864-835F-4B3F-814D-273693D1EC57}" destId="{D4C6DD84-90EA-4986-9B71-F8AFDDAC5A9F}" srcOrd="4" destOrd="0" presId="urn:microsoft.com/office/officeart/2005/8/layout/hierarchy6"/>
    <dgm:cxn modelId="{9541A161-7041-487F-A4F3-3E165FE0F95B}" type="presParOf" srcId="{19420864-835F-4B3F-814D-273693D1EC57}" destId="{00BD033F-078D-4495-9511-042DD1FC9B13}" srcOrd="5" destOrd="0" presId="urn:microsoft.com/office/officeart/2005/8/layout/hierarchy6"/>
    <dgm:cxn modelId="{9DE6FAAB-3381-4313-B003-472EA40E8F9A}" type="presParOf" srcId="{00BD033F-078D-4495-9511-042DD1FC9B13}" destId="{45C0EE86-C163-4888-9E5D-ACCA9EB4D8D7}" srcOrd="0" destOrd="0" presId="urn:microsoft.com/office/officeart/2005/8/layout/hierarchy6"/>
    <dgm:cxn modelId="{FD9DDE4B-8909-48C8-A384-0EEEBB587758}" type="presParOf" srcId="{00BD033F-078D-4495-9511-042DD1FC9B13}" destId="{D1C30010-0DEE-4493-ABCF-7D48976C3AFC}" srcOrd="1" destOrd="0" presId="urn:microsoft.com/office/officeart/2005/8/layout/hierarchy6"/>
    <dgm:cxn modelId="{0281019E-F402-4EF3-9422-EFE58446A7B0}" type="presParOf" srcId="{547DA79D-7F96-459D-A274-EFD0C256BFF0}" destId="{613B56F1-E9AA-400A-9788-85A45854B64A}" srcOrd="1" destOrd="0" presId="urn:microsoft.com/office/officeart/2005/8/layout/hierarchy6"/>
  </dgm:cxnLst>
  <dgm:bg/>
  <dgm:whole/>
  <dgm:extLst>
    <a:ext uri="http://schemas.microsoft.com/office/drawing/2008/diagram">
      <dsp:dataModelExt xmlns:dsp="http://schemas.microsoft.com/office/drawing/2008/diagram" relId="rId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EBD38DD-F9F2-4A69-B343-534DA28217A9}">
      <dsp:nvSpPr>
        <dsp:cNvPr id="0" name=""/>
        <dsp:cNvSpPr/>
      </dsp:nvSpPr>
      <dsp:spPr>
        <a:xfrm>
          <a:off x="2867474" y="4089"/>
          <a:ext cx="846825" cy="56455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1" kern="1200"/>
            <a:t>splash page </a:t>
          </a:r>
        </a:p>
      </dsp:txBody>
      <dsp:txXfrm>
        <a:off x="2884009" y="20624"/>
        <a:ext cx="813755" cy="531480"/>
      </dsp:txXfrm>
    </dsp:sp>
    <dsp:sp modelId="{96F48998-27AA-458D-B5BD-532C87ABC032}">
      <dsp:nvSpPr>
        <dsp:cNvPr id="0" name=""/>
        <dsp:cNvSpPr/>
      </dsp:nvSpPr>
      <dsp:spPr>
        <a:xfrm>
          <a:off x="3245167" y="568639"/>
          <a:ext cx="91440" cy="22582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25820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EC7C403-618C-4CAF-8A86-DC76FF6F72B7}">
      <dsp:nvSpPr>
        <dsp:cNvPr id="0" name=""/>
        <dsp:cNvSpPr/>
      </dsp:nvSpPr>
      <dsp:spPr>
        <a:xfrm>
          <a:off x="2867474" y="794459"/>
          <a:ext cx="846825" cy="56455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1" kern="1200"/>
            <a:t>home page </a:t>
          </a:r>
        </a:p>
      </dsp:txBody>
      <dsp:txXfrm>
        <a:off x="2884009" y="810994"/>
        <a:ext cx="813755" cy="531480"/>
      </dsp:txXfrm>
    </dsp:sp>
    <dsp:sp modelId="{21110773-30BA-4563-9000-4D582C8536E2}">
      <dsp:nvSpPr>
        <dsp:cNvPr id="0" name=""/>
        <dsp:cNvSpPr/>
      </dsp:nvSpPr>
      <dsp:spPr>
        <a:xfrm>
          <a:off x="3245167" y="1359009"/>
          <a:ext cx="91440" cy="22582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25820"/>
              </a:lnTo>
            </a:path>
          </a:pathLst>
        </a:custGeom>
        <a:noFill/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A210944-9F78-4EC1-92C2-EE837988313E}">
      <dsp:nvSpPr>
        <dsp:cNvPr id="0" name=""/>
        <dsp:cNvSpPr/>
      </dsp:nvSpPr>
      <dsp:spPr>
        <a:xfrm>
          <a:off x="2867474" y="1584829"/>
          <a:ext cx="846825" cy="56455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1" kern="1200"/>
            <a:t>food menu </a:t>
          </a:r>
        </a:p>
      </dsp:txBody>
      <dsp:txXfrm>
        <a:off x="2884009" y="1601364"/>
        <a:ext cx="813755" cy="531480"/>
      </dsp:txXfrm>
    </dsp:sp>
    <dsp:sp modelId="{E1BBA4FC-52BD-4CE1-86B5-863ABD68FCC9}">
      <dsp:nvSpPr>
        <dsp:cNvPr id="0" name=""/>
        <dsp:cNvSpPr/>
      </dsp:nvSpPr>
      <dsp:spPr>
        <a:xfrm>
          <a:off x="2190014" y="2149379"/>
          <a:ext cx="1100872" cy="225820"/>
        </a:xfrm>
        <a:custGeom>
          <a:avLst/>
          <a:gdLst/>
          <a:ahLst/>
          <a:cxnLst/>
          <a:rect l="0" t="0" r="0" b="0"/>
          <a:pathLst>
            <a:path>
              <a:moveTo>
                <a:pt x="1100872" y="0"/>
              </a:moveTo>
              <a:lnTo>
                <a:pt x="1100872" y="112910"/>
              </a:lnTo>
              <a:lnTo>
                <a:pt x="0" y="112910"/>
              </a:lnTo>
              <a:lnTo>
                <a:pt x="0" y="225820"/>
              </a:lnTo>
            </a:path>
          </a:pathLst>
        </a:custGeom>
        <a:noFill/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1B7CBD3-E050-4006-B406-25947CCF35A1}">
      <dsp:nvSpPr>
        <dsp:cNvPr id="0" name=""/>
        <dsp:cNvSpPr/>
      </dsp:nvSpPr>
      <dsp:spPr>
        <a:xfrm>
          <a:off x="1766602" y="2375199"/>
          <a:ext cx="846825" cy="56455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1" kern="1200"/>
            <a:t>dish info</a:t>
          </a:r>
        </a:p>
      </dsp:txBody>
      <dsp:txXfrm>
        <a:off x="1783137" y="2391734"/>
        <a:ext cx="813755" cy="531480"/>
      </dsp:txXfrm>
    </dsp:sp>
    <dsp:sp modelId="{8185CB02-7698-4EFE-A2A3-A062AAF55CA6}">
      <dsp:nvSpPr>
        <dsp:cNvPr id="0" name=""/>
        <dsp:cNvSpPr/>
      </dsp:nvSpPr>
      <dsp:spPr>
        <a:xfrm>
          <a:off x="2144294" y="2939750"/>
          <a:ext cx="91440" cy="22582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25820"/>
              </a:lnTo>
            </a:path>
          </a:pathLst>
        </a:custGeom>
        <a:noFill/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64FE835-1672-41BE-B010-FA8E636296BD}">
      <dsp:nvSpPr>
        <dsp:cNvPr id="0" name=""/>
        <dsp:cNvSpPr/>
      </dsp:nvSpPr>
      <dsp:spPr>
        <a:xfrm>
          <a:off x="1766602" y="3165570"/>
          <a:ext cx="846825" cy="56455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1" kern="1200"/>
            <a:t>the invoice</a:t>
          </a:r>
        </a:p>
      </dsp:txBody>
      <dsp:txXfrm>
        <a:off x="1783137" y="3182105"/>
        <a:ext cx="813755" cy="531480"/>
      </dsp:txXfrm>
    </dsp:sp>
    <dsp:sp modelId="{EBD12C79-2068-4F6C-AB85-74C8B6586242}">
      <dsp:nvSpPr>
        <dsp:cNvPr id="0" name=""/>
        <dsp:cNvSpPr/>
      </dsp:nvSpPr>
      <dsp:spPr>
        <a:xfrm>
          <a:off x="2144294" y="3730120"/>
          <a:ext cx="91440" cy="22582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25820"/>
              </a:lnTo>
            </a:path>
          </a:pathLst>
        </a:custGeom>
        <a:noFill/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9D68AF-09F7-4679-BDFB-9A119DBB3135}">
      <dsp:nvSpPr>
        <dsp:cNvPr id="0" name=""/>
        <dsp:cNvSpPr/>
      </dsp:nvSpPr>
      <dsp:spPr>
        <a:xfrm>
          <a:off x="1766602" y="3955940"/>
          <a:ext cx="846825" cy="56455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1" kern="1200"/>
            <a:t>order completed </a:t>
          </a:r>
        </a:p>
      </dsp:txBody>
      <dsp:txXfrm>
        <a:off x="1783137" y="3972475"/>
        <a:ext cx="813755" cy="531480"/>
      </dsp:txXfrm>
    </dsp:sp>
    <dsp:sp modelId="{8BCBC175-15E6-4E5C-B6D3-0475388ECA0C}">
      <dsp:nvSpPr>
        <dsp:cNvPr id="0" name=""/>
        <dsp:cNvSpPr/>
      </dsp:nvSpPr>
      <dsp:spPr>
        <a:xfrm>
          <a:off x="2144294" y="4520490"/>
          <a:ext cx="91440" cy="22582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25820"/>
              </a:lnTo>
            </a:path>
          </a:pathLst>
        </a:custGeom>
        <a:noFill/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F69237B-38BC-4BEA-86D1-305D0FA909C4}">
      <dsp:nvSpPr>
        <dsp:cNvPr id="0" name=""/>
        <dsp:cNvSpPr/>
      </dsp:nvSpPr>
      <dsp:spPr>
        <a:xfrm>
          <a:off x="1766602" y="4746310"/>
          <a:ext cx="846825" cy="56455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1" kern="1200"/>
            <a:t>payment </a:t>
          </a:r>
        </a:p>
      </dsp:txBody>
      <dsp:txXfrm>
        <a:off x="1783137" y="4762845"/>
        <a:ext cx="813755" cy="531480"/>
      </dsp:txXfrm>
    </dsp:sp>
    <dsp:sp modelId="{D7CCC5EE-7975-4C2C-87B2-B1777D1E26D7}">
      <dsp:nvSpPr>
        <dsp:cNvPr id="0" name=""/>
        <dsp:cNvSpPr/>
      </dsp:nvSpPr>
      <dsp:spPr>
        <a:xfrm>
          <a:off x="3245167" y="2149379"/>
          <a:ext cx="91440" cy="22582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25820"/>
              </a:lnTo>
            </a:path>
          </a:pathLst>
        </a:custGeom>
        <a:noFill/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1AE54D7-DDB8-4BB3-AE63-B3FF5E165DBE}">
      <dsp:nvSpPr>
        <dsp:cNvPr id="0" name=""/>
        <dsp:cNvSpPr/>
      </dsp:nvSpPr>
      <dsp:spPr>
        <a:xfrm>
          <a:off x="2867474" y="2375199"/>
          <a:ext cx="846825" cy="56455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1" kern="1200"/>
            <a:t>whats new </a:t>
          </a:r>
        </a:p>
      </dsp:txBody>
      <dsp:txXfrm>
        <a:off x="2884009" y="2391734"/>
        <a:ext cx="813755" cy="531480"/>
      </dsp:txXfrm>
    </dsp:sp>
    <dsp:sp modelId="{D4C6DD84-90EA-4986-9B71-F8AFDDAC5A9F}">
      <dsp:nvSpPr>
        <dsp:cNvPr id="0" name=""/>
        <dsp:cNvSpPr/>
      </dsp:nvSpPr>
      <dsp:spPr>
        <a:xfrm>
          <a:off x="3290887" y="2149379"/>
          <a:ext cx="1100872" cy="2258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2910"/>
              </a:lnTo>
              <a:lnTo>
                <a:pt x="1100872" y="112910"/>
              </a:lnTo>
              <a:lnTo>
                <a:pt x="1100872" y="225820"/>
              </a:lnTo>
            </a:path>
          </a:pathLst>
        </a:custGeom>
        <a:noFill/>
        <a:ln w="9525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5C0EE86-C163-4888-9E5D-ACCA9EB4D8D7}">
      <dsp:nvSpPr>
        <dsp:cNvPr id="0" name=""/>
        <dsp:cNvSpPr/>
      </dsp:nvSpPr>
      <dsp:spPr>
        <a:xfrm>
          <a:off x="3968347" y="2375199"/>
          <a:ext cx="846825" cy="56455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b="1" kern="1200"/>
            <a:t>have a problem </a:t>
          </a:r>
        </a:p>
      </dsp:txBody>
      <dsp:txXfrm>
        <a:off x="3984882" y="2391734"/>
        <a:ext cx="813755" cy="53148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6">
  <dgm:title val=""/>
  <dgm:desc val=""/>
  <dgm:catLst>
    <dgm:cat type="hierarchy" pri="3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5">
          <dgm:prSet phldr="1"/>
        </dgm:pt>
        <dgm:pt modelId="6">
          <dgm:prSet phldr="1"/>
        </dgm:pt>
      </dgm:ptLst>
      <dgm:cxnLst>
        <dgm:cxn modelId="7" srcId="0" destId="1" srcOrd="0" destOrd="0"/>
        <dgm:cxn modelId="8" srcId="1" destId="2" srcOrd="0" destOrd="0"/>
        <dgm:cxn modelId="9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10" srcId="0" destId="4" srcOrd="1" destOrd="0"/>
        <dgm:cxn modelId="11" srcId="0" destId="5" srcOrd="2" destOrd="0"/>
        <dgm:cxn modelId="12" srcId="0" destId="6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3"/>
      </dgm:ptLst>
      <dgm:cxnLst>
        <dgm:cxn modelId="4" srcId="0" destId="1" srcOrd="0" destOrd="0"/>
        <dgm:cxn modelId="13" srcId="1" destId="11" srcOrd="0" destOrd="0"/>
        <dgm:cxn modelId="14" srcId="1" destId="12" srcOrd="1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  <dgm:pt modelId="4"/>
        <dgm:pt modelId="5"/>
        <dgm:pt modelId="6"/>
        <dgm:pt modelId="7"/>
      </dgm:ptLst>
      <dgm:cxnLst>
        <dgm:cxn modelId="8" srcId="0" destId="1" srcOrd="0" destOrd="0"/>
        <dgm:cxn modelId="9" srcId="1" destId="2" srcOrd="0" destOrd="0"/>
        <dgm:cxn modelId="10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  <dgm:cxn modelId="11" srcId="0" destId="4" srcOrd="1" destOrd="0"/>
        <dgm:cxn modelId="12" srcId="0" destId="5" srcOrd="2" destOrd="0"/>
        <dgm:cxn modelId="13" srcId="0" destId="6" srcOrd="3" destOrd="0"/>
        <dgm:cxn modelId="14" srcId="0" destId="7" srcOrd="4" destOrd="0"/>
      </dgm:cxnLst>
      <dgm:bg/>
      <dgm:whole/>
    </dgm:dataModel>
  </dgm:clrData>
  <dgm:layoutNode name="mainComposite">
    <dgm:varLst>
      <dgm:chPref val="1"/>
      <dgm:dir/>
      <dgm:animOne val="branch"/>
      <dgm:animLvl val="lvl"/>
      <dgm:resizeHandles val="exact"/>
    </dgm:varLst>
    <dgm:alg type="composite">
      <dgm:param type="vertAlign" val="mid"/>
      <dgm:param type="horzAlign" val="ctr"/>
    </dgm:alg>
    <dgm:shape xmlns:r="http://schemas.openxmlformats.org/officeDocument/2006/relationships" r:blip="">
      <dgm:adjLst/>
    </dgm:shape>
    <dgm:presOf/>
    <dgm:choose name="Name0">
      <dgm:if name="Name1" axis="ch" ptType="node" func="cnt" op="gte" val="2">
        <dgm:choose name="Name2">
          <dgm:if name="Name3" func="var" arg="dir" op="equ" val="norm">
            <dgm:constrLst>
              <dgm:constr type="l" for="ch" forName="hierFlow" refType="w" fact="0.3"/>
              <dgm:constr type="t" for="ch" forName="hierFlow"/>
              <dgm:constr type="r" for="ch" forName="hierFlow" refType="w" fact="0.98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if>
          <dgm:else name="Name4">
            <dgm:constrLst>
              <dgm:constr type="l" for="ch" forName="hierFlow" refType="w" fact="0.02"/>
              <dgm:constr type="t" for="ch" forName="hierFlow"/>
              <dgm:constr type="r" for="ch" forName="hierFlow" refType="w" fact="0.7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else>
        </dgm:choose>
      </dgm:if>
      <dgm:else name="Name5">
        <dgm:constrLst>
          <dgm:constr type="l" for="ch" forName="hierFlow"/>
          <dgm:constr type="t" for="ch" forName="hierFlow"/>
          <dgm:constr type="r" for="ch" forName="hierFlow" refType="w"/>
          <dgm:constr type="b" for="ch" forName="hierFlow" refType="h"/>
          <dgm:constr type="l" for="ch" forName="bgShapesFlow"/>
          <dgm:constr type="t" for="ch" forName="bgShapesFlow"/>
          <dgm:constr type="r" for="ch" forName="bgShapesFlow" refType="w"/>
          <dgm:constr type="b" for="ch" forName="bgShapesFlow" refType="h"/>
          <dgm:constr type="w" for="des" forName="level1Shape" refType="w"/>
          <dgm:constr type="h" for="des" forName="level1Shape" refType="w" refFor="des" refForName="level1Shape" fact="0.66667"/>
          <dgm:constr type="w" for="des" forName="level2Shape" refType="w" refFor="des" refForName="level1Shape" op="equ"/>
          <dgm:constr type="h" for="des" forName="level2Shape" refType="h" refFor="des" refForName="level1Shape" op="equ"/>
          <dgm:constr type="sp" for="des" refType="h" refFor="des" refForName="level1Shape" op="equ" fact="0.4"/>
          <dgm:constr type="sibSp" for="des" forName="hierChild1" refType="w" refFor="des" refForName="level1Shape" op="equ" fact="0.3"/>
          <dgm:constr type="sibSp" for="des" forName="hierChild2" refType="sibSp" refFor="des" refForName="hierChild1" op="equ"/>
          <dgm:constr type="sibSp" for="des" forName="hierChild3" refType="sibSp" refFor="des" refForName="hierChild1" op="equ"/>
          <dgm:constr type="userA" for="des" refType="h" refFor="des" refForName="level1Shape" op="equ"/>
          <dgm:constr type="userB" for="des" refType="sp" refFor="des" op="equ"/>
          <dgm:constr type="h" for="des" forName="firstBuf" refType="h" refFor="des" refForName="level1Shape" fact="0.1"/>
        </dgm:constrLst>
      </dgm:else>
    </dgm:choose>
    <dgm:ruleLst/>
    <dgm:layoutNode name="hierFlow">
      <dgm:alg type="lin">
        <dgm:param type="linDir" val="fromT"/>
        <dgm:param type="nodeVertAlign" val="t"/>
        <dgm:param type="vertAlign" val="t"/>
        <dgm:param type="nodeHorzAlign" val="ctr"/>
        <dgm:param type="fallback" val="2D"/>
      </dgm:alg>
      <dgm:shape xmlns:r="http://schemas.openxmlformats.org/officeDocument/2006/relationships" r:blip="">
        <dgm:adjLst/>
      </dgm:shape>
      <dgm:presOf/>
      <dgm:constrLst/>
      <dgm:ruleLst/>
      <dgm:choose name="Name6">
        <dgm:if name="Name7" axis="ch" ptType="node" func="cnt" op="gte" val="2">
          <dgm:layoutNode name="firstBuf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8"/>
      </dgm:choose>
      <dgm:layoutNode name="hierChild1">
        <dgm:varLst>
          <dgm:chPref val="1"/>
          <dgm:animOne val="branch"/>
          <dgm:animLvl val="lvl"/>
        </dgm:varLst>
        <dgm:choose name="Name9">
          <dgm:if name="Name10" func="var" arg="dir" op="equ" val="norm">
            <dgm:alg type="hierChild">
              <dgm:param type="linDir" val="fromL"/>
              <dgm:param type="vertAlign" val="t"/>
            </dgm:alg>
          </dgm:if>
          <dgm:else name="Name11">
            <dgm:alg type="hierChild">
              <dgm:param type="linDir" val="fromR"/>
              <dgm:param type="vertAlign" val="t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primFontSz" for="des" ptType="node" op="equ"/>
        </dgm:constrLst>
        <dgm:ruleLst/>
        <dgm:forEach name="Name12" axis="ch" cnt="3">
          <dgm:forEach name="Name13" axis="self" ptType="node">
            <dgm:layoutNode name="Name14">
              <dgm:alg type="hierRoot"/>
              <dgm:shape xmlns:r="http://schemas.openxmlformats.org/officeDocument/2006/relationships" r:blip="">
                <dgm:adjLst/>
              </dgm:shape>
              <dgm:presOf/>
              <dgm:constrLst/>
              <dgm:ruleLst/>
              <dgm:layoutNode name="level1Shape" styleLbl="node0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primFontSz" val="65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layoutNode name="hierChild2">
                <dgm:choose name="Name15">
                  <dgm:if name="Name16" func="var" arg="dir" op="equ" val="norm">
                    <dgm:alg type="hierChild">
                      <dgm:param type="linDir" val="fromL"/>
                    </dgm:alg>
                  </dgm:if>
                  <dgm:else name="Name17">
                    <dgm:alg type="hierChild">
                      <dgm:param type="linDir" val="from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  <dgm:forEach name="repeat" axis="ch">
                  <dgm:forEach name="Name18" axis="self" ptType="parTrans" cnt="1">
                    <dgm:layoutNode name="Name19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tCtr"/>
                      </dgm:alg>
                      <dgm:shape xmlns:r="http://schemas.openxmlformats.org/officeDocument/2006/relationships" type="conn" r:blip="">
                        <dgm:adjLst/>
                      </dgm:shape>
                      <dgm:presOf axis="self"/>
                      <dgm:constrLst>
                        <dgm:constr type="w" val="1"/>
                        <dgm:constr type="h" val="1"/>
                        <dgm:constr type="begPad"/>
                        <dgm:constr type="endPad"/>
                      </dgm:constrLst>
                      <dgm:ruleLst/>
                    </dgm:layoutNode>
                  </dgm:forEach>
                  <dgm:forEach name="Name20" axis="self" ptType="node">
                    <dgm:layoutNode name="Name21">
                      <dgm:alg type="hierRoot"/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/>
                      <dgm:layoutNode name="level2Shape">
                        <dgm:alg type="tx"/>
                        <dgm:shape xmlns:r="http://schemas.openxmlformats.org/officeDocument/2006/relationships" type="roundRect" r:blip="">
                          <dgm:adjLst>
                            <dgm:adj idx="1" val="0.1"/>
                          </dgm:adjLst>
                        </dgm:shape>
                        <dgm:presOf axis="self"/>
                        <dgm:constrLst>
                          <dgm:constr type="primFontSz" val="65"/>
                          <dgm:constr type="tMarg" refType="primFontSz" fact="0.3"/>
                          <dgm:constr type="bMarg" refType="primFontSz" fact="0.3"/>
                          <dgm:constr type="lMarg" refType="primFontSz" fact="0.3"/>
                          <dgm:constr type="r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hierChild3">
                        <dgm:choose name="Name22">
                          <dgm:if name="Name23" func="var" arg="dir" op="equ" val="norm">
                            <dgm:alg type="hierChild">
                              <dgm:param type="linDir" val="fromL"/>
                            </dgm:alg>
                          </dgm:if>
                          <dgm:else name="Name24">
                            <dgm:alg type="hierChild">
                              <dgm:param type="linDir" val="fromR"/>
                            </dgm:alg>
                          </dgm:else>
                        </dgm:choose>
                        <dgm:shape xmlns:r="http://schemas.openxmlformats.org/officeDocument/2006/relationships" r:blip="">
                          <dgm:adjLst/>
                        </dgm:shape>
                        <dgm:presOf/>
                        <dgm:constrLst/>
                        <dgm:ruleLst/>
                        <dgm:forEach name="Name25" ref="repeat"/>
                      </dgm:layoutNode>
                    </dgm:layoutNode>
                  </dgm:forEach>
                </dgm:forEach>
              </dgm:layoutNode>
            </dgm:layoutNode>
          </dgm:forEach>
        </dgm:forEach>
      </dgm:layoutNode>
    </dgm:layoutNode>
    <dgm:layoutNode name="bgShapesFlow">
      <dgm:alg type="lin">
        <dgm:param type="linDir" val="fromT"/>
        <dgm:param type="nodeVertAlign" val="t"/>
        <dgm:param type="vertAlign" val="t"/>
        <dgm:param type="nodeHorzAlign" val="ctr"/>
      </dgm:alg>
      <dgm:shape xmlns:r="http://schemas.openxmlformats.org/officeDocument/2006/relationships" r:blip="">
        <dgm:adjLst/>
      </dgm:shape>
      <dgm:presOf/>
      <dgm:constrLst>
        <dgm:constr type="userB"/>
        <dgm:constr type="w" for="ch" forName="rectComp" refType="w"/>
        <dgm:constr type="h" for="ch" forName="rectComp" refType="h"/>
        <dgm:constr type="w" for="des" forName="bgRect" refType="w"/>
        <dgm:constr type="primFontSz" for="des" forName="bgRectTx" op="equ"/>
      </dgm:constrLst>
      <dgm:ruleLst/>
      <dgm:forEach name="Name26" axis="ch" ptType="node" st="2">
        <dgm:layoutNode name="rectComp">
          <dgm:alg type="composite">
            <dgm:param type="vertAlign" val="t"/>
            <dgm:param type="horzAlign" val="ctr"/>
          </dgm:alg>
          <dgm:shape xmlns:r="http://schemas.openxmlformats.org/officeDocument/2006/relationships" r:blip="">
            <dgm:adjLst/>
          </dgm:shape>
          <dgm:presOf/>
          <dgm:choose name="Name27">
            <dgm:if name="Name28" func="var" arg="dir" op="equ" val="norm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l" for="ch" forName="bgRectTx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if>
            <dgm:else name="Name29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r" for="ch" forName="bgRectTx" refType="w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else>
          </dgm:choose>
          <dgm:ruleLst/>
          <dgm:layoutNode name="bgRect" styleLbl="bgShp">
            <dgm:alg type="sp"/>
            <dgm:shape xmlns:r="http://schemas.openxmlformats.org/officeDocument/2006/relationships" type="roundRect" r:blip="" zOrderOff="-999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bgRectTx" styleLbl="bgShp">
            <dgm:varLst>
              <dgm:bulletEnabled val="1"/>
            </dgm:varLst>
            <dgm:alg type="tx"/>
            <dgm:presOf axis="desOrSelf" ptType="node"/>
            <dgm:shape xmlns:r="http://schemas.openxmlformats.org/officeDocument/2006/relationships" type="rect" r:blip="" zOrderOff="-999" hideGeom="1">
              <dgm:adjLst/>
            </dgm:shape>
            <dgm:constrLst>
              <dgm:constr type="primFontSz" val="65"/>
            </dgm:constrLst>
            <dgm:ruleLst>
              <dgm:rule type="primFontSz" val="5" fact="NaN" max="NaN"/>
            </dgm:ruleLst>
          </dgm:layoutNode>
        </dgm:layoutNode>
        <dgm:choose name="Name30">
          <dgm:if name="Name31" axis="self" ptType="node" func="revPos" op="gte" val="2">
            <dgm:layoutNode name="spComp">
              <dgm:alg type="composite">
                <dgm:param type="vertAlign" val="t"/>
                <dgm:param type="horzAlign" val="ctr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userA"/>
                <dgm:constr type="userB"/>
                <dgm:constr type="l" for="ch" forName="vSp"/>
                <dgm:constr type="t" for="ch" forName="vSp"/>
                <dgm:constr type="h" for="ch" forName="vSp" refType="userB"/>
                <dgm:constr type="hOff" for="ch" forName="vSp" refType="userA" fact="-0.2"/>
              </dgm:constrLst>
              <dgm:ruleLst/>
              <dgm:layoutNode name="vSp">
                <dgm:alg type="sp"/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</dgm:layoutNode>
            </dgm:layoutNode>
          </dgm:if>
          <dgm:else name="Name32"/>
        </dgm:choose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12</Pages>
  <Words>103</Words>
  <Characters>589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SACC</Company>
  <LinksUpToDate>false</LinksUpToDate>
  <CharactersWithSpaces>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Maher</dc:creator>
  <cp:lastModifiedBy>Maher</cp:lastModifiedBy>
  <cp:revision>1</cp:revision>
  <dcterms:created xsi:type="dcterms:W3CDTF">2022-02-17T11:18:00Z</dcterms:created>
  <dcterms:modified xsi:type="dcterms:W3CDTF">2022-02-17T13:12:00Z</dcterms:modified>
</cp:coreProperties>
</file>